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C9" w:rsidRPr="00CA0273" w:rsidRDefault="006216A2">
      <w:pPr>
        <w:jc w:val="center"/>
        <w:rPr>
          <w:rFonts w:asciiTheme="minorEastAsia" w:hAnsiTheme="minorEastAsia"/>
          <w:sz w:val="36"/>
        </w:rPr>
      </w:pPr>
      <w:bookmarkStart w:id="0" w:name="_GoBack"/>
      <w:r w:rsidRPr="00CA0273">
        <w:rPr>
          <w:rFonts w:asciiTheme="minorEastAsia" w:hAnsiTheme="minorEastAsia" w:hint="eastAsia"/>
          <w:sz w:val="36"/>
        </w:rPr>
        <w:t>上海电子信息职业技术学院</w:t>
      </w:r>
    </w:p>
    <w:bookmarkEnd w:id="0"/>
    <w:p w:rsidR="007D2CE4" w:rsidRDefault="007D2CE4" w:rsidP="007D2CE4">
      <w:pPr>
        <w:jc w:val="center"/>
      </w:pPr>
      <w:r>
        <w:rPr>
          <w:rFonts w:asciiTheme="minorEastAsia" w:hAnsiTheme="minorEastAsia" w:hint="eastAsia"/>
          <w:sz w:val="36"/>
        </w:rPr>
        <w:t>疫情防控期间教职员工返沪报备表</w:t>
      </w:r>
    </w:p>
    <w:tbl>
      <w:tblPr>
        <w:tblW w:w="8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76"/>
        <w:gridCol w:w="2035"/>
        <w:gridCol w:w="2016"/>
        <w:gridCol w:w="2843"/>
      </w:tblGrid>
      <w:tr w:rsidR="00122BC9" w:rsidTr="007D2CE4">
        <w:trPr>
          <w:trHeight w:hRule="exact" w:val="89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6216A2" w:rsidP="007D2C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122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7D2C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工号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621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122BC9" w:rsidTr="007D2CE4">
        <w:trPr>
          <w:trHeight w:hRule="exact" w:val="946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621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所属部门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122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621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122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2CE4" w:rsidTr="007D2CE4">
        <w:trPr>
          <w:trHeight w:hRule="exact" w:val="118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E4" w:rsidRDefault="007D2C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2C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在沪住址</w:t>
            </w:r>
          </w:p>
        </w:tc>
        <w:tc>
          <w:tcPr>
            <w:tcW w:w="6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E4" w:rsidRDefault="007D2C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2BC9" w:rsidTr="007D2CE4">
        <w:trPr>
          <w:trHeight w:hRule="exact" w:val="1240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7D2C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2C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返沪日期</w:t>
            </w:r>
          </w:p>
        </w:tc>
        <w:tc>
          <w:tcPr>
            <w:tcW w:w="6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122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2CE4" w:rsidTr="007D2CE4">
        <w:trPr>
          <w:trHeight w:hRule="exact" w:val="1294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E4" w:rsidRDefault="007D2C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返沪前所在地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CE4" w:rsidRPr="007D2CE4" w:rsidRDefault="007D2C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2BC9" w:rsidTr="007D2CE4">
        <w:trPr>
          <w:trHeight w:hRule="exact" w:val="242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9" w:rsidRDefault="007D2C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返沪</w:t>
            </w:r>
            <w:r w:rsidR="006216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行程（详细注明乘坐交通工具的类型、时间、班次，是否中转等）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BC9" w:rsidRPr="007D2CE4" w:rsidRDefault="00122B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2BC9" w:rsidTr="007D2CE4">
        <w:trPr>
          <w:trHeight w:hRule="exact" w:val="1417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9" w:rsidRDefault="00621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最近14天内是否到过</w:t>
            </w:r>
            <w:r w:rsidR="007D2CE4">
              <w:rPr>
                <w:rFonts w:hint="eastAsia"/>
              </w:rPr>
              <w:t>中高风险地区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621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9" w:rsidRDefault="007D2C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4天内</w:t>
            </w:r>
            <w:r w:rsidR="006216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是否有发热、咳嗽等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症状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621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2BC9" w:rsidTr="007D2CE4">
        <w:trPr>
          <w:trHeight w:hRule="exact" w:val="158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9" w:rsidRDefault="00621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是否有与</w:t>
            </w:r>
            <w:r w:rsidR="007D2C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来自中高风险地区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人员或发热病人密切接触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621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621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接触时间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C9" w:rsidRDefault="006216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22BC9" w:rsidRDefault="00122BC9">
      <w:pPr>
        <w:jc w:val="left"/>
      </w:pPr>
    </w:p>
    <w:p w:rsidR="00122BC9" w:rsidRDefault="00122BC9">
      <w:pPr>
        <w:jc w:val="right"/>
        <w:rPr>
          <w:sz w:val="24"/>
          <w:szCs w:val="28"/>
        </w:rPr>
      </w:pPr>
    </w:p>
    <w:sectPr w:rsidR="0012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B3" w:rsidRDefault="004265B3" w:rsidP="007D2CE4">
      <w:r>
        <w:separator/>
      </w:r>
    </w:p>
  </w:endnote>
  <w:endnote w:type="continuationSeparator" w:id="0">
    <w:p w:rsidR="004265B3" w:rsidRDefault="004265B3" w:rsidP="007D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B3" w:rsidRDefault="004265B3" w:rsidP="007D2CE4">
      <w:r>
        <w:separator/>
      </w:r>
    </w:p>
  </w:footnote>
  <w:footnote w:type="continuationSeparator" w:id="0">
    <w:p w:rsidR="004265B3" w:rsidRDefault="004265B3" w:rsidP="007D2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7F"/>
    <w:rsid w:val="0002308B"/>
    <w:rsid w:val="00122BC9"/>
    <w:rsid w:val="00176F0D"/>
    <w:rsid w:val="001A3881"/>
    <w:rsid w:val="001B4BDB"/>
    <w:rsid w:val="001D28D2"/>
    <w:rsid w:val="001F71B1"/>
    <w:rsid w:val="00275E0D"/>
    <w:rsid w:val="002F6B95"/>
    <w:rsid w:val="00331127"/>
    <w:rsid w:val="003646C1"/>
    <w:rsid w:val="003B1B3F"/>
    <w:rsid w:val="00423424"/>
    <w:rsid w:val="004265B3"/>
    <w:rsid w:val="004276CE"/>
    <w:rsid w:val="004A5EBB"/>
    <w:rsid w:val="004F18EE"/>
    <w:rsid w:val="006026CE"/>
    <w:rsid w:val="006216A2"/>
    <w:rsid w:val="00675219"/>
    <w:rsid w:val="007340D2"/>
    <w:rsid w:val="00741DEE"/>
    <w:rsid w:val="007C6639"/>
    <w:rsid w:val="007D2CE4"/>
    <w:rsid w:val="008B4EF9"/>
    <w:rsid w:val="00906D71"/>
    <w:rsid w:val="009824F1"/>
    <w:rsid w:val="00A17171"/>
    <w:rsid w:val="00AC41B1"/>
    <w:rsid w:val="00AC7B39"/>
    <w:rsid w:val="00BE14FD"/>
    <w:rsid w:val="00BE6D2E"/>
    <w:rsid w:val="00C021A0"/>
    <w:rsid w:val="00C42753"/>
    <w:rsid w:val="00CA0273"/>
    <w:rsid w:val="00CD567C"/>
    <w:rsid w:val="00DD1732"/>
    <w:rsid w:val="00E4253C"/>
    <w:rsid w:val="00E6477F"/>
    <w:rsid w:val="00E875FB"/>
    <w:rsid w:val="00E90A2D"/>
    <w:rsid w:val="00E92ABC"/>
    <w:rsid w:val="00F12D2E"/>
    <w:rsid w:val="00FD6911"/>
    <w:rsid w:val="00FE55C7"/>
    <w:rsid w:val="043E1B0B"/>
    <w:rsid w:val="0D4F0857"/>
    <w:rsid w:val="0F041CB5"/>
    <w:rsid w:val="18054992"/>
    <w:rsid w:val="188060E8"/>
    <w:rsid w:val="24700A84"/>
    <w:rsid w:val="286271C0"/>
    <w:rsid w:val="297C6343"/>
    <w:rsid w:val="2C6D7FB6"/>
    <w:rsid w:val="32626234"/>
    <w:rsid w:val="4CBE6F9C"/>
    <w:rsid w:val="4D566E71"/>
    <w:rsid w:val="50242868"/>
    <w:rsid w:val="593C67BA"/>
    <w:rsid w:val="5CAF09CC"/>
    <w:rsid w:val="6703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2E9C9-56A2-484C-97E8-F79CBF72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Sky123.Org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wu xiaobin</cp:lastModifiedBy>
  <cp:revision>3</cp:revision>
  <dcterms:created xsi:type="dcterms:W3CDTF">2021-01-13T03:02:00Z</dcterms:created>
  <dcterms:modified xsi:type="dcterms:W3CDTF">2021-01-13T03:03:00Z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