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DD53" w14:textId="77777777" w:rsidR="00F610EB" w:rsidRDefault="00C14011">
      <w:pPr>
        <w:jc w:val="center"/>
        <w:outlineLvl w:val="0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上海电子信息职业技术学院（电子工业学校）</w:t>
      </w:r>
    </w:p>
    <w:p w14:paraId="749173AB" w14:textId="77777777" w:rsidR="00F610EB" w:rsidRDefault="00C14011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防控新型冠状病毒肺炎专项工作应急预案</w:t>
      </w:r>
    </w:p>
    <w:p w14:paraId="0B0F6202" w14:textId="77777777" w:rsidR="00F610EB" w:rsidRDefault="00F610EB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682F9601" w14:textId="2F73824A" w:rsidR="00F610EB" w:rsidRDefault="00C1401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为贯彻落</w:t>
      </w:r>
      <w:proofErr w:type="gramStart"/>
      <w:r>
        <w:rPr>
          <w:rFonts w:ascii="宋体" w:hAnsi="宋体" w:cs="仿宋" w:hint="eastAsia"/>
          <w:sz w:val="28"/>
          <w:szCs w:val="30"/>
        </w:rPr>
        <w:t>实习近</w:t>
      </w:r>
      <w:proofErr w:type="gramEnd"/>
      <w:r>
        <w:rPr>
          <w:rFonts w:ascii="宋体" w:hAnsi="宋体" w:cs="仿宋" w:hint="eastAsia"/>
          <w:sz w:val="28"/>
          <w:szCs w:val="30"/>
        </w:rPr>
        <w:t>平总书记对新型冠状病毒</w:t>
      </w:r>
      <w:r>
        <w:rPr>
          <w:rFonts w:ascii="宋体" w:hAnsi="宋体" w:cs="仿宋" w:hint="eastAsia"/>
          <w:sz w:val="28"/>
          <w:szCs w:val="30"/>
        </w:rPr>
        <w:t>肺炎疫情的重要指示精神，落实李克强总理批示要求，落实市委市政府专题会议精神及相关文件要求，根据</w:t>
      </w:r>
      <w:r>
        <w:rPr>
          <w:rFonts w:ascii="宋体" w:hAnsi="宋体" w:cs="仿宋" w:hint="eastAsia"/>
          <w:sz w:val="28"/>
          <w:szCs w:val="30"/>
        </w:rPr>
        <w:t>市</w:t>
      </w:r>
      <w:r>
        <w:rPr>
          <w:rFonts w:ascii="宋体" w:hAnsi="宋体" w:cs="仿宋" w:hint="eastAsia"/>
          <w:sz w:val="28"/>
          <w:szCs w:val="30"/>
        </w:rPr>
        <w:t>教委发布的《高校开学工作指南</w:t>
      </w:r>
      <w:r>
        <w:rPr>
          <w:rFonts w:ascii="宋体" w:hAnsi="宋体" w:cs="仿宋" w:hint="eastAsia"/>
          <w:sz w:val="28"/>
          <w:szCs w:val="30"/>
        </w:rPr>
        <w:t>（第三版）</w:t>
      </w:r>
      <w:r>
        <w:rPr>
          <w:rFonts w:ascii="宋体" w:hAnsi="宋体" w:cs="仿宋" w:hint="eastAsia"/>
          <w:sz w:val="28"/>
          <w:szCs w:val="30"/>
        </w:rPr>
        <w:t>》</w:t>
      </w:r>
      <w:r>
        <w:rPr>
          <w:rFonts w:ascii="宋体" w:hAnsi="宋体" w:cs="仿宋" w:hint="eastAsia"/>
          <w:sz w:val="28"/>
          <w:szCs w:val="30"/>
        </w:rPr>
        <w:t>，</w:t>
      </w:r>
      <w:r>
        <w:rPr>
          <w:rFonts w:ascii="宋体" w:hAnsi="宋体" w:cs="宋体" w:hint="eastAsia"/>
          <w:sz w:val="28"/>
          <w:szCs w:val="30"/>
        </w:rPr>
        <w:t>结合当前疫情及学校实际，制订本</w:t>
      </w:r>
      <w:r>
        <w:rPr>
          <w:rFonts w:ascii="宋体" w:hAnsi="宋体" w:cs="宋体" w:hint="eastAsia"/>
          <w:sz w:val="28"/>
          <w:szCs w:val="30"/>
        </w:rPr>
        <w:t>应急</w:t>
      </w:r>
      <w:r>
        <w:rPr>
          <w:rFonts w:ascii="宋体" w:hAnsi="宋体" w:cs="宋体" w:hint="eastAsia"/>
          <w:sz w:val="28"/>
          <w:szCs w:val="30"/>
        </w:rPr>
        <w:t>预案。</w:t>
      </w:r>
    </w:p>
    <w:p w14:paraId="049A95CF" w14:textId="77777777" w:rsidR="00F610EB" w:rsidRDefault="00C14011">
      <w:pPr>
        <w:spacing w:line="360" w:lineRule="auto"/>
        <w:ind w:firstLineChars="200" w:firstLine="560"/>
        <w:jc w:val="left"/>
        <w:outlineLvl w:val="0"/>
        <w:rPr>
          <w:rFonts w:ascii="宋体" w:hAnsi="宋体" w:cs="仿宋"/>
          <w:sz w:val="28"/>
          <w:szCs w:val="30"/>
        </w:rPr>
      </w:pPr>
      <w:r>
        <w:rPr>
          <w:rFonts w:ascii="宋体" w:hAnsi="宋体" w:hint="eastAsia"/>
          <w:sz w:val="28"/>
          <w:szCs w:val="28"/>
        </w:rPr>
        <w:t>一、加强全面</w:t>
      </w:r>
      <w:r>
        <w:rPr>
          <w:rFonts w:ascii="宋体" w:hAnsi="宋体" w:cs="仿宋" w:hint="eastAsia"/>
          <w:sz w:val="28"/>
          <w:szCs w:val="30"/>
        </w:rPr>
        <w:t>组织领导</w:t>
      </w:r>
    </w:p>
    <w:p w14:paraId="3971D9D3" w14:textId="77777777" w:rsidR="00F610EB" w:rsidRDefault="00C1401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1.</w:t>
      </w:r>
      <w:r>
        <w:rPr>
          <w:rFonts w:ascii="宋体" w:hAnsi="宋体" w:cs="仿宋" w:hint="eastAsia"/>
          <w:sz w:val="28"/>
          <w:szCs w:val="30"/>
        </w:rPr>
        <w:t>成立防控工作领导小组</w:t>
      </w:r>
    </w:p>
    <w:p w14:paraId="5FBE5342" w14:textId="77777777" w:rsidR="00F610EB" w:rsidRDefault="00C14011">
      <w:pPr>
        <w:spacing w:line="360" w:lineRule="auto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 xml:space="preserve">    </w:t>
      </w:r>
      <w:r>
        <w:rPr>
          <w:rFonts w:ascii="宋体" w:hAnsi="宋体" w:cs="仿宋" w:hint="eastAsia"/>
          <w:sz w:val="28"/>
          <w:szCs w:val="30"/>
        </w:rPr>
        <w:t>组长：田钦、杨秀英</w:t>
      </w:r>
    </w:p>
    <w:p w14:paraId="238D027D" w14:textId="77777777" w:rsidR="00F610EB" w:rsidRDefault="00C1401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副组长：张涛、徐德明</w:t>
      </w:r>
    </w:p>
    <w:p w14:paraId="73A54462" w14:textId="77777777" w:rsidR="00F610EB" w:rsidRDefault="00C1401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组员：毛玉婷、窦争妍、方林中</w:t>
      </w:r>
    </w:p>
    <w:p w14:paraId="263D4EAD" w14:textId="77777777" w:rsidR="00F610EB" w:rsidRDefault="00C1401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2.</w:t>
      </w:r>
      <w:r>
        <w:rPr>
          <w:rFonts w:ascii="宋体" w:hAnsi="宋体" w:cs="仿宋" w:hint="eastAsia"/>
          <w:sz w:val="28"/>
          <w:szCs w:val="30"/>
        </w:rPr>
        <w:t>成立防控</w:t>
      </w:r>
      <w:proofErr w:type="gramStart"/>
      <w:r>
        <w:rPr>
          <w:rFonts w:ascii="宋体" w:hAnsi="宋体" w:cs="仿宋" w:hint="eastAsia"/>
          <w:sz w:val="28"/>
          <w:szCs w:val="30"/>
        </w:rPr>
        <w:t>工作工作</w:t>
      </w:r>
      <w:proofErr w:type="gramEnd"/>
      <w:r>
        <w:rPr>
          <w:rFonts w:ascii="宋体" w:hAnsi="宋体" w:cs="仿宋" w:hint="eastAsia"/>
          <w:sz w:val="28"/>
          <w:szCs w:val="30"/>
        </w:rPr>
        <w:t>小组</w:t>
      </w:r>
    </w:p>
    <w:p w14:paraId="19000C0E" w14:textId="77777777" w:rsidR="00F610EB" w:rsidRDefault="00C1401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组长：张涛、徐德明</w:t>
      </w:r>
    </w:p>
    <w:p w14:paraId="31DB3A52" w14:textId="77777777" w:rsidR="00F610EB" w:rsidRDefault="00C1401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组员：党办、校办、宣传部、人事处、工会、学生处、团委、教务处、后勤保障处、安全保卫处负责同志，各二级学院及中专部党总支（直属党支部）书记、院长、负责学生工作的党总支（直属党支部）副书记。</w:t>
      </w:r>
    </w:p>
    <w:p w14:paraId="42592F56" w14:textId="7D5A2519" w:rsidR="00F610EB" w:rsidRDefault="00C14011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hAnsi="宋体" w:cs="仿宋" w:hint="eastAsia"/>
          <w:sz w:val="28"/>
          <w:szCs w:val="30"/>
        </w:rPr>
        <w:t xml:space="preserve">    </w:t>
      </w:r>
      <w:r>
        <w:rPr>
          <w:rFonts w:ascii="宋体" w:hAnsi="宋体" w:cs="仿宋" w:hint="eastAsia"/>
          <w:sz w:val="28"/>
          <w:szCs w:val="30"/>
        </w:rPr>
        <w:t>防控工作领导小组负责统一领导、指挥学校</w:t>
      </w:r>
      <w:r>
        <w:rPr>
          <w:rFonts w:ascii="宋体" w:hAnsi="宋体" w:cs="仿宋" w:hint="eastAsia"/>
          <w:sz w:val="28"/>
          <w:szCs w:val="30"/>
        </w:rPr>
        <w:t>新型冠状病毒肺炎新型冠状病毒肺炎</w:t>
      </w:r>
      <w:r>
        <w:rPr>
          <w:rFonts w:ascii="宋体" w:hAnsi="宋体" w:cs="仿宋" w:hint="eastAsia"/>
          <w:sz w:val="28"/>
          <w:szCs w:val="30"/>
        </w:rPr>
        <w:t>防控工作，防控工作组负责具体落实各项工作，加强与属地卫生防疫部门联系，形成</w:t>
      </w:r>
      <w:r>
        <w:rPr>
          <w:rFonts w:asciiTheme="minorEastAsia" w:hAnsiTheme="minorEastAsia" w:hint="eastAsia"/>
          <w:sz w:val="28"/>
          <w:szCs w:val="28"/>
        </w:rPr>
        <w:t>联防联控合力</w:t>
      </w:r>
      <w:r>
        <w:rPr>
          <w:rFonts w:ascii="宋体" w:hAnsi="宋体" w:cs="仿宋" w:hint="eastAsia"/>
          <w:sz w:val="28"/>
          <w:szCs w:val="30"/>
        </w:rPr>
        <w:t>。各二级学院（中专部）党总支（直属党支部）书记负责做好教职员工的宣传、教育、情况掌握及工作组织，院长负责组织教育教学活动的正常有序开展，负</w:t>
      </w:r>
      <w:r>
        <w:rPr>
          <w:rFonts w:ascii="宋体" w:hAnsi="宋体" w:cs="仿宋" w:hint="eastAsia"/>
          <w:sz w:val="28"/>
          <w:szCs w:val="30"/>
        </w:rPr>
        <w:t>责学</w:t>
      </w:r>
      <w:r>
        <w:rPr>
          <w:rFonts w:ascii="宋体" w:hAnsi="宋体" w:cs="仿宋" w:hint="eastAsia"/>
          <w:sz w:val="28"/>
          <w:szCs w:val="30"/>
        </w:rPr>
        <w:lastRenderedPageBreak/>
        <w:t>生工作的党总支（直属党支部）副书记负责面向学生开展宣传、教育、及时掌握情况，并开展相关工作。</w:t>
      </w:r>
    </w:p>
    <w:p w14:paraId="7279BE05" w14:textId="77777777" w:rsidR="00F610EB" w:rsidRDefault="00C14011" w:rsidP="00B04D66">
      <w:pPr>
        <w:spacing w:line="360" w:lineRule="auto"/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二、加强生命安全教育，做好身体健康提示</w:t>
      </w:r>
    </w:p>
    <w:p w14:paraId="437BC678" w14:textId="2572F9E1" w:rsidR="00F610EB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暑</w:t>
      </w:r>
      <w:r>
        <w:rPr>
          <w:rFonts w:cs="Times New Roman" w:hint="eastAsia"/>
          <w:kern w:val="2"/>
          <w:sz w:val="28"/>
          <w:szCs w:val="28"/>
        </w:rPr>
        <w:t>假期间，由党办、校办、学生处负责部署、指导各二级学院和部门通过电话、</w:t>
      </w:r>
      <w:proofErr w:type="gramStart"/>
      <w:r>
        <w:rPr>
          <w:rFonts w:cs="Times New Roman" w:hint="eastAsia"/>
          <w:kern w:val="2"/>
          <w:sz w:val="28"/>
          <w:szCs w:val="28"/>
        </w:rPr>
        <w:t>微信等</w:t>
      </w:r>
      <w:proofErr w:type="gramEnd"/>
      <w:r>
        <w:rPr>
          <w:rFonts w:cs="Times New Roman" w:hint="eastAsia"/>
          <w:kern w:val="2"/>
          <w:sz w:val="28"/>
          <w:szCs w:val="28"/>
        </w:rPr>
        <w:t>多种渠道，</w:t>
      </w:r>
      <w:r>
        <w:rPr>
          <w:rFonts w:cs="Times New Roman"/>
          <w:kern w:val="2"/>
          <w:sz w:val="28"/>
          <w:szCs w:val="28"/>
        </w:rPr>
        <w:t>保持与所有师生员工密切联系，</w:t>
      </w:r>
      <w:r>
        <w:rPr>
          <w:rFonts w:cs="Times New Roman" w:hint="eastAsia"/>
          <w:kern w:val="2"/>
          <w:sz w:val="28"/>
          <w:szCs w:val="28"/>
        </w:rPr>
        <w:t>动态掌握师生的</w:t>
      </w:r>
      <w:r>
        <w:rPr>
          <w:rFonts w:cs="Times New Roman"/>
          <w:kern w:val="2"/>
          <w:sz w:val="28"/>
          <w:szCs w:val="28"/>
        </w:rPr>
        <w:t>健康状况</w:t>
      </w:r>
      <w:r>
        <w:rPr>
          <w:rFonts w:cs="Times New Roman" w:hint="eastAsia"/>
          <w:kern w:val="2"/>
          <w:sz w:val="28"/>
          <w:szCs w:val="28"/>
        </w:rPr>
        <w:t>。同时，工会、学生处加强对师生员工生命安全、身体健康教育，宣传普及疫情防控知识，通知全体师生员工避免到通风不畅、人流密集场所活动，注意外出戴口罩、勤洗手，</w:t>
      </w:r>
      <w:r w:rsidRPr="00B04D66">
        <w:rPr>
          <w:rFonts w:cs="Times New Roman" w:hint="eastAsia"/>
          <w:kern w:val="2"/>
          <w:sz w:val="28"/>
          <w:szCs w:val="28"/>
        </w:rPr>
        <w:t>所有师生员工原则上</w:t>
      </w:r>
      <w:proofErr w:type="gramStart"/>
      <w:r w:rsidRPr="00B04D66">
        <w:rPr>
          <w:rFonts w:cs="Times New Roman" w:hint="eastAsia"/>
          <w:kern w:val="2"/>
          <w:sz w:val="28"/>
          <w:szCs w:val="28"/>
        </w:rPr>
        <w:t>不</w:t>
      </w:r>
      <w:proofErr w:type="gramEnd"/>
      <w:r w:rsidRPr="00B04D66">
        <w:rPr>
          <w:rFonts w:cs="Times New Roman" w:hint="eastAsia"/>
          <w:kern w:val="2"/>
          <w:sz w:val="28"/>
          <w:szCs w:val="28"/>
        </w:rPr>
        <w:t>前往境外和国内中高风险地区，对于</w:t>
      </w:r>
      <w:proofErr w:type="gramStart"/>
      <w:r w:rsidRPr="00B04D66">
        <w:rPr>
          <w:rFonts w:cs="Times New Roman" w:hint="eastAsia"/>
          <w:kern w:val="2"/>
          <w:sz w:val="28"/>
          <w:szCs w:val="28"/>
        </w:rPr>
        <w:t>赴国内</w:t>
      </w:r>
      <w:proofErr w:type="gramEnd"/>
      <w:r w:rsidRPr="00B04D66">
        <w:rPr>
          <w:rFonts w:cs="Times New Roman" w:hint="eastAsia"/>
          <w:kern w:val="2"/>
          <w:sz w:val="28"/>
          <w:szCs w:val="28"/>
        </w:rPr>
        <w:t>其他地区的，要向学校报备并做好个人防护。</w:t>
      </w:r>
      <w:r>
        <w:rPr>
          <w:rFonts w:cs="Times New Roman" w:hint="eastAsia"/>
          <w:kern w:val="2"/>
          <w:sz w:val="28"/>
          <w:szCs w:val="28"/>
        </w:rPr>
        <w:t>要加强关心关怀，引导师生员工做好科学防护，养成良好的卫生习惯和健康的生活方式。</w:t>
      </w:r>
      <w:r>
        <w:rPr>
          <w:rFonts w:cs="Times New Roman" w:hint="eastAsia"/>
          <w:kern w:val="2"/>
          <w:sz w:val="28"/>
          <w:szCs w:val="28"/>
        </w:rPr>
        <w:t>对外地返校师生、新生及家长做好返沪、报到途中安全警示教育和个人防疫防护提醒。</w:t>
      </w:r>
    </w:p>
    <w:p w14:paraId="7E79BEC9" w14:textId="77777777" w:rsidR="00F610EB" w:rsidRDefault="00C14011" w:rsidP="00B04D66">
      <w:pPr>
        <w:spacing w:line="360" w:lineRule="auto"/>
        <w:ind w:firstLineChars="200" w:firstLine="560"/>
        <w:jc w:val="left"/>
        <w:outlineLvl w:val="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>
        <w:rPr>
          <w:rFonts w:ascii="宋体" w:hAnsi="宋体" w:hint="eastAsia"/>
          <w:bCs/>
          <w:sz w:val="28"/>
          <w:szCs w:val="28"/>
        </w:rPr>
        <w:t>加强排查摸清情况，实施分门别类管理</w:t>
      </w:r>
    </w:p>
    <w:p w14:paraId="1F991304" w14:textId="5D0A6DAF" w:rsidR="00F610EB" w:rsidRPr="00B04D66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ascii="Calibri" w:hAnsi="Calibri" w:cs="Times New Roman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学生处、各二级学院及各部门全面</w:t>
      </w:r>
      <w:proofErr w:type="gramStart"/>
      <w:r>
        <w:rPr>
          <w:rFonts w:cs="Times New Roman" w:hint="eastAsia"/>
          <w:kern w:val="2"/>
          <w:sz w:val="28"/>
          <w:szCs w:val="28"/>
        </w:rPr>
        <w:t>排摸并掌握</w:t>
      </w:r>
      <w:proofErr w:type="gramEnd"/>
      <w:r>
        <w:rPr>
          <w:rFonts w:cs="Times New Roman" w:hint="eastAsia"/>
          <w:kern w:val="2"/>
          <w:sz w:val="28"/>
          <w:szCs w:val="28"/>
        </w:rPr>
        <w:t>本校学生、教职员工（包括外聘、劳务、第三</w:t>
      </w:r>
      <w:proofErr w:type="gramStart"/>
      <w:r>
        <w:rPr>
          <w:rFonts w:cs="Times New Roman" w:hint="eastAsia"/>
          <w:kern w:val="2"/>
          <w:sz w:val="28"/>
          <w:szCs w:val="28"/>
        </w:rPr>
        <w:t>方服务</w:t>
      </w:r>
      <w:proofErr w:type="gramEnd"/>
      <w:r>
        <w:rPr>
          <w:rFonts w:cs="Times New Roman" w:hint="eastAsia"/>
          <w:kern w:val="2"/>
          <w:sz w:val="28"/>
          <w:szCs w:val="28"/>
        </w:rPr>
        <w:t>公司）所有在校人员</w:t>
      </w:r>
      <w:r>
        <w:rPr>
          <w:rFonts w:cs="Times New Roman" w:hint="eastAsia"/>
          <w:kern w:val="2"/>
          <w:sz w:val="28"/>
          <w:szCs w:val="28"/>
        </w:rPr>
        <w:t>暑</w:t>
      </w:r>
      <w:r>
        <w:rPr>
          <w:rFonts w:cs="Times New Roman" w:hint="eastAsia"/>
          <w:kern w:val="2"/>
          <w:sz w:val="28"/>
          <w:szCs w:val="28"/>
        </w:rPr>
        <w:t>假期间行程动向，对</w:t>
      </w:r>
      <w:r>
        <w:rPr>
          <w:rFonts w:cs="Times New Roman" w:hint="eastAsia"/>
          <w:kern w:val="2"/>
          <w:sz w:val="28"/>
          <w:szCs w:val="28"/>
        </w:rPr>
        <w:t>疫情</w:t>
      </w:r>
      <w:r>
        <w:rPr>
          <w:rFonts w:cs="Times New Roman" w:hint="eastAsia"/>
          <w:kern w:val="2"/>
          <w:sz w:val="28"/>
          <w:szCs w:val="28"/>
        </w:rPr>
        <w:t>中高风险地区</w:t>
      </w:r>
      <w:r>
        <w:rPr>
          <w:rFonts w:cs="Times New Roman" w:hint="eastAsia"/>
          <w:kern w:val="2"/>
          <w:sz w:val="28"/>
          <w:szCs w:val="28"/>
        </w:rPr>
        <w:t>生源、家庭所在地为</w:t>
      </w:r>
      <w:r>
        <w:rPr>
          <w:rFonts w:cs="Times New Roman" w:hint="eastAsia"/>
          <w:kern w:val="2"/>
          <w:sz w:val="28"/>
          <w:szCs w:val="28"/>
        </w:rPr>
        <w:t>疫情</w:t>
      </w:r>
      <w:r w:rsidRPr="00B04D66">
        <w:rPr>
          <w:rFonts w:cs="Times New Roman" w:hint="eastAsia"/>
          <w:kern w:val="2"/>
          <w:sz w:val="28"/>
          <w:szCs w:val="28"/>
        </w:rPr>
        <w:t>中高风险地区</w:t>
      </w:r>
      <w:r>
        <w:rPr>
          <w:rFonts w:cs="Times New Roman" w:hint="eastAsia"/>
          <w:kern w:val="2"/>
          <w:sz w:val="28"/>
          <w:szCs w:val="28"/>
        </w:rPr>
        <w:t>或近期到过</w:t>
      </w:r>
      <w:r>
        <w:rPr>
          <w:rFonts w:cs="Times New Roman" w:hint="eastAsia"/>
          <w:kern w:val="2"/>
          <w:sz w:val="28"/>
          <w:szCs w:val="28"/>
        </w:rPr>
        <w:t>疫情</w:t>
      </w:r>
      <w:r w:rsidRPr="00B04D66">
        <w:rPr>
          <w:rFonts w:cs="Times New Roman" w:hint="eastAsia"/>
          <w:kern w:val="2"/>
          <w:sz w:val="28"/>
          <w:szCs w:val="28"/>
        </w:rPr>
        <w:t>中高风险地区</w:t>
      </w:r>
      <w:r>
        <w:rPr>
          <w:rFonts w:cs="Times New Roman" w:hint="eastAsia"/>
          <w:kern w:val="2"/>
          <w:sz w:val="28"/>
          <w:szCs w:val="28"/>
        </w:rPr>
        <w:t>的重点人群</w:t>
      </w:r>
      <w:r>
        <w:rPr>
          <w:rFonts w:cs="Times New Roman" w:hint="eastAsia"/>
          <w:kern w:val="2"/>
          <w:sz w:val="28"/>
          <w:szCs w:val="28"/>
        </w:rPr>
        <w:t>和境外人员</w:t>
      </w:r>
      <w:r>
        <w:rPr>
          <w:rFonts w:cs="Times New Roman" w:hint="eastAsia"/>
          <w:kern w:val="2"/>
          <w:sz w:val="28"/>
          <w:szCs w:val="28"/>
        </w:rPr>
        <w:t>要予以重点关注，指定专人进行管理</w:t>
      </w:r>
      <w:r w:rsidRPr="00B04D66">
        <w:rPr>
          <w:rFonts w:cs="Times New Roman" w:hint="eastAsia"/>
          <w:kern w:val="2"/>
          <w:sz w:val="28"/>
          <w:szCs w:val="28"/>
        </w:rPr>
        <w:t>。</w:t>
      </w:r>
    </w:p>
    <w:p w14:paraId="4E7B4CCE" w14:textId="77777777" w:rsidR="00F610EB" w:rsidRPr="00B04D66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ascii="Calibri" w:hAnsi="Calibri" w:cs="Times New Roman"/>
          <w:sz w:val="28"/>
          <w:szCs w:val="28"/>
        </w:rPr>
      </w:pPr>
      <w:r w:rsidRPr="00B04D66">
        <w:rPr>
          <w:rFonts w:ascii="Calibri" w:hAnsi="Calibri" w:cs="Times New Roman" w:hint="eastAsia"/>
          <w:kern w:val="2"/>
          <w:sz w:val="28"/>
          <w:szCs w:val="28"/>
        </w:rPr>
        <w:t>学校师生员工应至少在开学前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14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天开始开展自我健康观察并自觉做好路途防护。</w:t>
      </w:r>
    </w:p>
    <w:p w14:paraId="6B3E5832" w14:textId="77777777" w:rsidR="00F610EB" w:rsidRPr="00B04D66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ascii="Calibri" w:hAnsi="Calibri" w:cs="Times New Roman"/>
          <w:sz w:val="28"/>
          <w:szCs w:val="28"/>
        </w:rPr>
      </w:pPr>
      <w:r w:rsidRPr="00B04D66">
        <w:rPr>
          <w:rFonts w:ascii="Calibri" w:hAnsi="Calibri" w:cs="Times New Roman" w:hint="eastAsia"/>
          <w:kern w:val="2"/>
          <w:sz w:val="28"/>
          <w:szCs w:val="28"/>
        </w:rPr>
        <w:lastRenderedPageBreak/>
        <w:t>对于</w:t>
      </w:r>
      <w:proofErr w:type="gramStart"/>
      <w:r w:rsidRPr="00B04D66">
        <w:rPr>
          <w:rFonts w:ascii="Calibri" w:hAnsi="Calibri" w:cs="Times New Roman" w:hint="eastAsia"/>
          <w:kern w:val="2"/>
          <w:sz w:val="28"/>
          <w:szCs w:val="28"/>
        </w:rPr>
        <w:t>来自低</w:t>
      </w:r>
      <w:proofErr w:type="gramEnd"/>
      <w:r w:rsidRPr="00B04D66">
        <w:rPr>
          <w:rFonts w:ascii="Calibri" w:hAnsi="Calibri" w:cs="Times New Roman" w:hint="eastAsia"/>
          <w:kern w:val="2"/>
          <w:sz w:val="28"/>
          <w:szCs w:val="28"/>
        </w:rPr>
        <w:t>风险地区的师生员工，须持健康</w:t>
      </w:r>
      <w:proofErr w:type="gramStart"/>
      <w:r w:rsidRPr="00B04D66">
        <w:rPr>
          <w:rFonts w:ascii="Calibri" w:hAnsi="Calibri" w:cs="Times New Roman" w:hint="eastAsia"/>
          <w:kern w:val="2"/>
          <w:sz w:val="28"/>
          <w:szCs w:val="28"/>
        </w:rPr>
        <w:t>码绿码</w:t>
      </w:r>
      <w:proofErr w:type="gramEnd"/>
      <w:r w:rsidRPr="00B04D66">
        <w:rPr>
          <w:rFonts w:ascii="Calibri" w:hAnsi="Calibri" w:cs="Times New Roman" w:hint="eastAsia"/>
          <w:kern w:val="2"/>
          <w:sz w:val="28"/>
          <w:szCs w:val="28"/>
        </w:rPr>
        <w:t>或有效健康证明返校报到，并进行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14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天的自我健康管理；无法提供有效健康证明的师生员工，需要在校外进行核酸检测，结果为阴性的方可返校。</w:t>
      </w:r>
    </w:p>
    <w:p w14:paraId="51CA5C71" w14:textId="77777777" w:rsidR="00F610EB" w:rsidRPr="00B04D66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ascii="Calibri" w:hAnsi="Calibri" w:cs="Times New Roman"/>
          <w:sz w:val="28"/>
          <w:szCs w:val="28"/>
        </w:rPr>
      </w:pPr>
      <w:r w:rsidRPr="00B04D66">
        <w:rPr>
          <w:rFonts w:ascii="Calibri" w:hAnsi="Calibri" w:cs="Times New Roman" w:hint="eastAsia"/>
          <w:kern w:val="2"/>
          <w:sz w:val="28"/>
          <w:szCs w:val="28"/>
        </w:rPr>
        <w:t>来自或需要途径中高风险地区师生员工，在该地区恢复低风险级别前暂不返沪。如有个别从中高风险地区返沪的师生员工，要严格执行国家和本市防控要求</w:t>
      </w:r>
      <w:r w:rsidRPr="00B04D66">
        <w:rPr>
          <w:rFonts w:ascii="Calibri" w:hAnsi="Calibri" w:cs="Times New Roman"/>
          <w:kern w:val="2"/>
          <w:sz w:val="28"/>
          <w:szCs w:val="28"/>
        </w:rPr>
        <w:t>,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由学校在属地联防联控机制下，组织在校外实施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14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天集中（居家）健康管理，实施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2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次新冠病毒核酸检测，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2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次核酸检测结果均为阴性的方可申请返校。</w:t>
      </w:r>
    </w:p>
    <w:p w14:paraId="5B4932A4" w14:textId="77777777" w:rsidR="00F610EB" w:rsidRPr="00B04D66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ascii="Calibri" w:hAnsi="Calibri" w:cs="Times New Roman"/>
          <w:sz w:val="28"/>
          <w:szCs w:val="28"/>
        </w:rPr>
      </w:pPr>
      <w:r w:rsidRPr="00B04D66">
        <w:rPr>
          <w:rFonts w:ascii="Calibri" w:hAnsi="Calibri" w:cs="Times New Roman" w:hint="eastAsia"/>
          <w:kern w:val="2"/>
          <w:sz w:val="28"/>
          <w:szCs w:val="28"/>
        </w:rPr>
        <w:t>来自或途径过去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21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天内从疫情中高风险地区调至低风险地区的师生员工，原则上要进行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7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天校外（集中）健康观察，期间合理安排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1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次新冠病毒核酸检测，结果为阴性的方可申请返校，入校后继续进行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7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天自我健康管理。</w:t>
      </w:r>
    </w:p>
    <w:p w14:paraId="2228A462" w14:textId="77777777" w:rsidR="00F610EB" w:rsidRPr="00B04D66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ascii="Calibri" w:hAnsi="Calibri" w:cs="Times New Roman"/>
          <w:sz w:val="28"/>
          <w:szCs w:val="28"/>
        </w:rPr>
      </w:pPr>
      <w:r w:rsidRPr="00B04D66">
        <w:rPr>
          <w:rFonts w:ascii="Calibri" w:hAnsi="Calibri" w:cs="Times New Roman" w:hint="eastAsia"/>
          <w:kern w:val="2"/>
          <w:sz w:val="28"/>
          <w:szCs w:val="28"/>
        </w:rPr>
        <w:t>对于境外返沪的师生员工，入境后要严格执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行国家和本市相关管控措施，持健康</w:t>
      </w:r>
      <w:proofErr w:type="gramStart"/>
      <w:r w:rsidRPr="00B04D66">
        <w:rPr>
          <w:rFonts w:ascii="Calibri" w:hAnsi="Calibri" w:cs="Times New Roman" w:hint="eastAsia"/>
          <w:kern w:val="2"/>
          <w:sz w:val="28"/>
          <w:szCs w:val="28"/>
        </w:rPr>
        <w:t>码绿码且</w:t>
      </w:r>
      <w:proofErr w:type="gramEnd"/>
      <w:r w:rsidRPr="00B04D66">
        <w:rPr>
          <w:rFonts w:ascii="Calibri" w:hAnsi="Calibri" w:cs="Times New Roman" w:hint="eastAsia"/>
          <w:kern w:val="2"/>
          <w:sz w:val="28"/>
          <w:szCs w:val="28"/>
        </w:rPr>
        <w:t>核酸检测为阴性的方可申请返校。</w:t>
      </w:r>
    </w:p>
    <w:p w14:paraId="0C36FF2C" w14:textId="77777777" w:rsidR="00F610EB" w:rsidRPr="00B04D66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ascii="Calibri" w:hAnsi="Calibri" w:cs="Times New Roman"/>
          <w:sz w:val="28"/>
          <w:szCs w:val="28"/>
        </w:rPr>
      </w:pPr>
      <w:r w:rsidRPr="00B04D66">
        <w:rPr>
          <w:rFonts w:ascii="Calibri" w:hAnsi="Calibri" w:cs="Times New Roman" w:hint="eastAsia"/>
          <w:kern w:val="2"/>
          <w:sz w:val="28"/>
          <w:szCs w:val="28"/>
        </w:rPr>
        <w:t>对于本人或共同居住的家庭成员为确诊病例、核酸检测阳性者、疑似病例以及密切接触的师生员工，暂不安排返校报到，直至康复后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1</w:t>
      </w:r>
      <w:r w:rsidRPr="00B04D66">
        <w:rPr>
          <w:rFonts w:ascii="Calibri" w:hAnsi="Calibri" w:cs="Times New Roman" w:hint="eastAsia"/>
          <w:kern w:val="2"/>
          <w:sz w:val="28"/>
          <w:szCs w:val="28"/>
        </w:rPr>
        <w:t>个月且核酸检测为阴性的，可以申请返校。</w:t>
      </w:r>
    </w:p>
    <w:p w14:paraId="4306FBC5" w14:textId="77777777" w:rsidR="00F610EB" w:rsidRDefault="00C14011" w:rsidP="00B04D66">
      <w:pPr>
        <w:spacing w:line="360" w:lineRule="auto"/>
        <w:ind w:firstLineChars="200" w:firstLine="560"/>
        <w:jc w:val="left"/>
        <w:outlineLvl w:val="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四、加强校园环境卫生，严格人员进出管理</w:t>
      </w:r>
    </w:p>
    <w:p w14:paraId="7DF584E3" w14:textId="77777777" w:rsidR="00F610EB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目前学校尚无留校学生。后勤处要做好学校卫生安全工作，开学前后要重点加强校舍，特别是宿舍、食堂卫生安全管理，做好相关场所的开窗通风及消毒工作</w:t>
      </w:r>
      <w:r>
        <w:rPr>
          <w:rFonts w:cs="Times New Roman" w:hint="eastAsia"/>
          <w:kern w:val="2"/>
          <w:sz w:val="28"/>
          <w:szCs w:val="28"/>
        </w:rPr>
        <w:t>，全面做好校园环境卫生整治工作，推进校</w:t>
      </w:r>
      <w:r>
        <w:rPr>
          <w:rFonts w:cs="Times New Roman" w:hint="eastAsia"/>
          <w:kern w:val="2"/>
          <w:sz w:val="28"/>
          <w:szCs w:val="28"/>
        </w:rPr>
        <w:lastRenderedPageBreak/>
        <w:t>园生活垃圾分类、厕所清洁、校园水体整治等工作</w:t>
      </w:r>
      <w:r>
        <w:rPr>
          <w:rFonts w:cs="Times New Roman" w:hint="eastAsia"/>
          <w:kern w:val="2"/>
          <w:sz w:val="28"/>
          <w:szCs w:val="28"/>
        </w:rPr>
        <w:t>。安保处要加强校门管理，严格控制外来人员随意进入校园，严禁外来人员留宿。</w:t>
      </w:r>
    </w:p>
    <w:p w14:paraId="4EF7EDE0" w14:textId="77777777" w:rsidR="00F610EB" w:rsidRDefault="00C14011" w:rsidP="00B04D66">
      <w:pPr>
        <w:spacing w:line="360" w:lineRule="auto"/>
        <w:ind w:firstLineChars="200" w:firstLine="560"/>
        <w:jc w:val="left"/>
        <w:outlineLvl w:val="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五、加强开学准备工作</w:t>
      </w:r>
    </w:p>
    <w:p w14:paraId="186D9C7E" w14:textId="77777777" w:rsidR="00F610EB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1.</w:t>
      </w:r>
      <w:r>
        <w:rPr>
          <w:rFonts w:cs="Times New Roman"/>
          <w:kern w:val="2"/>
          <w:sz w:val="28"/>
          <w:szCs w:val="28"/>
        </w:rPr>
        <w:t>开学前，做好校园环境卫生整治工作和疫情防控场地、隔离室</w:t>
      </w:r>
      <w:r>
        <w:rPr>
          <w:rFonts w:cs="Times New Roman" w:hint="eastAsia"/>
          <w:kern w:val="2"/>
          <w:sz w:val="28"/>
          <w:szCs w:val="28"/>
        </w:rPr>
        <w:t>、消毒用品、防护物资、</w:t>
      </w:r>
      <w:r>
        <w:rPr>
          <w:rFonts w:cs="Times New Roman"/>
          <w:kern w:val="2"/>
          <w:sz w:val="28"/>
          <w:szCs w:val="28"/>
        </w:rPr>
        <w:t>人员、经费等保障</w:t>
      </w:r>
      <w:r>
        <w:rPr>
          <w:rFonts w:cs="Times New Roman" w:hint="eastAsia"/>
          <w:kern w:val="2"/>
          <w:sz w:val="28"/>
          <w:szCs w:val="28"/>
        </w:rPr>
        <w:t>。根据新型冠状病毒感染的肺炎传染特点和防护工作要求，采购消毒片、酒精、免洗洗手液、医用口罩、帽子、手</w:t>
      </w:r>
      <w:r>
        <w:rPr>
          <w:rFonts w:cs="Times New Roman" w:hint="eastAsia"/>
          <w:kern w:val="2"/>
          <w:sz w:val="28"/>
          <w:szCs w:val="28"/>
        </w:rPr>
        <w:t>套、护目镜、防护服、</w:t>
      </w:r>
      <w:proofErr w:type="gramStart"/>
      <w:r>
        <w:rPr>
          <w:rFonts w:cs="Times New Roman" w:hint="eastAsia"/>
          <w:kern w:val="2"/>
          <w:sz w:val="28"/>
          <w:szCs w:val="28"/>
        </w:rPr>
        <w:t>耳温枪</w:t>
      </w:r>
      <w:proofErr w:type="gramEnd"/>
      <w:r>
        <w:rPr>
          <w:rFonts w:cs="Times New Roman" w:hint="eastAsia"/>
          <w:kern w:val="2"/>
          <w:sz w:val="28"/>
          <w:szCs w:val="28"/>
        </w:rPr>
        <w:t>等消毒、防护用品，做好消毒防护物资储备。</w:t>
      </w:r>
    </w:p>
    <w:p w14:paraId="401959C0" w14:textId="77777777" w:rsidR="00F610EB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2.</w:t>
      </w:r>
      <w:r>
        <w:rPr>
          <w:rFonts w:cs="Times New Roman"/>
          <w:kern w:val="2"/>
          <w:sz w:val="28"/>
          <w:szCs w:val="28"/>
        </w:rPr>
        <w:t>加强同奉贤区</w:t>
      </w:r>
      <w:r>
        <w:rPr>
          <w:rFonts w:cs="Times New Roman" w:hint="eastAsia"/>
          <w:kern w:val="2"/>
          <w:sz w:val="28"/>
          <w:szCs w:val="28"/>
        </w:rPr>
        <w:t>、闵行区</w:t>
      </w:r>
      <w:r>
        <w:rPr>
          <w:rFonts w:cs="Times New Roman"/>
          <w:kern w:val="2"/>
          <w:sz w:val="28"/>
          <w:szCs w:val="28"/>
        </w:rPr>
        <w:t>疾</w:t>
      </w:r>
      <w:r>
        <w:rPr>
          <w:rFonts w:cs="Times New Roman" w:hint="eastAsia"/>
          <w:kern w:val="2"/>
          <w:sz w:val="28"/>
          <w:szCs w:val="28"/>
        </w:rPr>
        <w:t>病防</w:t>
      </w:r>
      <w:r>
        <w:rPr>
          <w:rFonts w:cs="Times New Roman"/>
          <w:kern w:val="2"/>
          <w:sz w:val="28"/>
          <w:szCs w:val="28"/>
        </w:rPr>
        <w:t>控</w:t>
      </w:r>
      <w:r>
        <w:rPr>
          <w:rFonts w:cs="Times New Roman" w:hint="eastAsia"/>
          <w:kern w:val="2"/>
          <w:sz w:val="28"/>
          <w:szCs w:val="28"/>
        </w:rPr>
        <w:t>中心</w:t>
      </w:r>
      <w:r>
        <w:rPr>
          <w:rFonts w:cs="Times New Roman"/>
          <w:kern w:val="2"/>
          <w:sz w:val="28"/>
          <w:szCs w:val="28"/>
        </w:rPr>
        <w:t>的合作，</w:t>
      </w:r>
      <w:r>
        <w:rPr>
          <w:rFonts w:cs="Times New Roman" w:hint="eastAsia"/>
          <w:kern w:val="2"/>
          <w:sz w:val="28"/>
          <w:szCs w:val="28"/>
        </w:rPr>
        <w:t>加强与奉城镇联防联控工作机制</w:t>
      </w:r>
      <w:r>
        <w:rPr>
          <w:rFonts w:cs="Times New Roman" w:hint="eastAsia"/>
          <w:kern w:val="2"/>
          <w:sz w:val="28"/>
          <w:szCs w:val="28"/>
        </w:rPr>
        <w:t>建立，</w:t>
      </w:r>
      <w:r>
        <w:rPr>
          <w:rFonts w:cs="Times New Roman"/>
          <w:kern w:val="2"/>
          <w:sz w:val="28"/>
          <w:szCs w:val="28"/>
        </w:rPr>
        <w:t>及时互通信息，引导师生员工科学认识疫情，动态掌握师生员工健康状况，对不能及时报到的师生员工，做好关心工作。</w:t>
      </w:r>
    </w:p>
    <w:p w14:paraId="19864A60" w14:textId="499723C2" w:rsidR="00F610EB" w:rsidRDefault="00C14011" w:rsidP="00B04D66">
      <w:pPr>
        <w:pStyle w:val="a9"/>
        <w:spacing w:before="0" w:beforeAutospacing="0" w:after="0" w:afterAutospacing="0" w:line="360" w:lineRule="auto"/>
        <w:ind w:firstLine="48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3.</w:t>
      </w:r>
      <w:r>
        <w:rPr>
          <w:rFonts w:cs="Times New Roman" w:hint="eastAsia"/>
          <w:kern w:val="2"/>
          <w:sz w:val="28"/>
          <w:szCs w:val="28"/>
        </w:rPr>
        <w:t>学生处、各二级学院通知学生不要提前返校；</w:t>
      </w:r>
      <w:r>
        <w:rPr>
          <w:rFonts w:cs="Times New Roman" w:hint="eastAsia"/>
          <w:kern w:val="2"/>
          <w:sz w:val="28"/>
          <w:szCs w:val="28"/>
        </w:rPr>
        <w:t>按照学校统一部署提前通知大家返校时间，</w:t>
      </w:r>
      <w:r w:rsidRPr="00B04D66">
        <w:rPr>
          <w:rFonts w:cs="Times New Roman" w:hint="eastAsia"/>
          <w:kern w:val="2"/>
          <w:sz w:val="28"/>
          <w:szCs w:val="28"/>
        </w:rPr>
        <w:t>根据</w:t>
      </w:r>
      <w:r w:rsidRPr="00B04D66">
        <w:rPr>
          <w:rFonts w:cs="Times New Roman" w:hint="eastAsia"/>
          <w:kern w:val="2"/>
          <w:sz w:val="28"/>
          <w:szCs w:val="28"/>
        </w:rPr>
        <w:t>要求，对于来自不同风险地区的师生员工采取相应的健康管理措施，符合相应返校要求方可返校</w:t>
      </w:r>
      <w:r w:rsidRPr="00B04D66">
        <w:rPr>
          <w:rFonts w:cs="Times New Roman" w:hint="eastAsia"/>
          <w:kern w:val="2"/>
          <w:sz w:val="28"/>
          <w:szCs w:val="28"/>
        </w:rPr>
        <w:t>。</w:t>
      </w:r>
      <w:r>
        <w:rPr>
          <w:rFonts w:cs="Times New Roman" w:hint="eastAsia"/>
          <w:kern w:val="2"/>
          <w:sz w:val="28"/>
          <w:szCs w:val="28"/>
        </w:rPr>
        <w:t>4.</w:t>
      </w:r>
      <w:r>
        <w:rPr>
          <w:rFonts w:cs="Times New Roman" w:hint="eastAsia"/>
          <w:kern w:val="2"/>
          <w:sz w:val="28"/>
          <w:szCs w:val="28"/>
        </w:rPr>
        <w:t>根据疫情进展情况，做好疫区不能返校学生远程教育准备。（见专项工作预案）</w:t>
      </w:r>
    </w:p>
    <w:p w14:paraId="4FDFF427" w14:textId="77777777" w:rsidR="00F610EB" w:rsidRDefault="00C14011" w:rsidP="00B04D66">
      <w:pPr>
        <w:spacing w:line="360" w:lineRule="auto"/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六、加强学期常态预防</w:t>
      </w:r>
    </w:p>
    <w:p w14:paraId="5DA66D9C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晨检：全校师生员工关注个人身体状况，如有身体不适，或出现发热、咳嗽应及时就诊，辅导员每天关心和及时</w:t>
      </w:r>
      <w:proofErr w:type="gramStart"/>
      <w:r>
        <w:rPr>
          <w:rFonts w:ascii="宋体" w:hAnsi="宋体" w:hint="eastAsia"/>
          <w:sz w:val="28"/>
          <w:szCs w:val="28"/>
        </w:rPr>
        <w:t>了解因</w:t>
      </w:r>
      <w:proofErr w:type="gramEnd"/>
      <w:r>
        <w:rPr>
          <w:rFonts w:ascii="宋体" w:hAnsi="宋体" w:hint="eastAsia"/>
          <w:sz w:val="28"/>
          <w:szCs w:val="28"/>
        </w:rPr>
        <w:t>病缺勤学生的患病情况。如有疑似传染病例，应及时报告学校医务室，并由学校医务室追踪了解学生的诊断和治疗情况，并在疾病防控中心的指导下</w:t>
      </w:r>
      <w:r>
        <w:rPr>
          <w:rFonts w:ascii="宋体" w:hAnsi="宋体" w:hint="eastAsia"/>
          <w:sz w:val="28"/>
          <w:szCs w:val="28"/>
        </w:rPr>
        <w:lastRenderedPageBreak/>
        <w:t>处置。</w:t>
      </w:r>
    </w:p>
    <w:p w14:paraId="54C7D3A9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医务室要提供体温测量、防护口罩、消毒片等措施和消毒、防护用品，竭尽全力帮助和配合防控工作。对传染病例、疑似传染病例在做好自身保护的前提下，及时转送相关医院诊治。</w:t>
      </w:r>
    </w:p>
    <w:p w14:paraId="110FDA02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对学校发现的传染病疑似病例，由学校疫情报告人向奉贤</w:t>
      </w:r>
      <w:proofErr w:type="gramStart"/>
      <w:r>
        <w:rPr>
          <w:rFonts w:ascii="宋体" w:hAnsi="宋体" w:hint="eastAsia"/>
          <w:sz w:val="28"/>
          <w:szCs w:val="28"/>
        </w:rPr>
        <w:t>区疾病</w:t>
      </w:r>
      <w:proofErr w:type="gramEnd"/>
      <w:r>
        <w:rPr>
          <w:rFonts w:ascii="宋体" w:hAnsi="宋体" w:hint="eastAsia"/>
          <w:sz w:val="28"/>
          <w:szCs w:val="28"/>
        </w:rPr>
        <w:t>防控中心和上海市教委相关部门报告，听从上级部门的指导和处置。</w:t>
      </w:r>
    </w:p>
    <w:p w14:paraId="282B2983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对确诊病例严格按规定进行复学、复工管理。</w:t>
      </w:r>
    </w:p>
    <w:p w14:paraId="1AE45591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辅导员要及时与确诊病例、疑似病例学生家长进行联系，通报情况，做好工作，稳定情绪。</w:t>
      </w:r>
    </w:p>
    <w:p w14:paraId="44B36063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>
        <w:rPr>
          <w:rFonts w:ascii="宋体" w:hAnsi="宋体" w:hint="eastAsia"/>
          <w:sz w:val="28"/>
          <w:szCs w:val="28"/>
        </w:rPr>
        <w:t>学校应在</w:t>
      </w:r>
      <w:proofErr w:type="gramStart"/>
      <w:r>
        <w:rPr>
          <w:rFonts w:ascii="宋体" w:hAnsi="宋体" w:hint="eastAsia"/>
          <w:sz w:val="28"/>
          <w:szCs w:val="28"/>
        </w:rPr>
        <w:t>区疾病</w:t>
      </w:r>
      <w:proofErr w:type="gramEnd"/>
      <w:r>
        <w:rPr>
          <w:rFonts w:ascii="宋体" w:hAnsi="宋体" w:hint="eastAsia"/>
          <w:sz w:val="28"/>
          <w:szCs w:val="28"/>
        </w:rPr>
        <w:t>防控中心的指导下，及时组织开展与确诊病例密切接触者的观察工作，密切关注与确诊病例同班级、同宿舍学生及教师的健康状况，宣传并要求学生、教师进行自我观察，一旦出现可疑症状，应当及时就诊。</w:t>
      </w:r>
    </w:p>
    <w:p w14:paraId="30857F19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对传染病例、病原携带者、疑似传染病例污染的场所、物品，</w:t>
      </w:r>
      <w:r>
        <w:rPr>
          <w:rFonts w:ascii="宋体" w:hAnsi="宋体" w:hint="eastAsia"/>
          <w:sz w:val="28"/>
          <w:szCs w:val="28"/>
        </w:rPr>
        <w:t>由后勤保障处安排相关人员在医生的指导下做好消毒处理。</w:t>
      </w:r>
    </w:p>
    <w:p w14:paraId="0C69A05A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>
        <w:rPr>
          <w:rFonts w:ascii="宋体" w:hAnsi="宋体" w:hint="eastAsia"/>
          <w:sz w:val="28"/>
          <w:szCs w:val="28"/>
        </w:rPr>
        <w:t>后勤保障处要安排相关人员加强校园公共场所的环境卫生，消灭鼠害，灭蚊灭蝇</w:t>
      </w:r>
      <w:proofErr w:type="gramStart"/>
      <w:r>
        <w:rPr>
          <w:rFonts w:ascii="宋体" w:hAnsi="宋体" w:hint="eastAsia"/>
          <w:sz w:val="28"/>
          <w:szCs w:val="28"/>
        </w:rPr>
        <w:t>灭</w:t>
      </w:r>
      <w:proofErr w:type="gramEnd"/>
      <w:r>
        <w:rPr>
          <w:rFonts w:ascii="宋体" w:hAnsi="宋体" w:hint="eastAsia"/>
          <w:sz w:val="28"/>
          <w:szCs w:val="28"/>
        </w:rPr>
        <w:t>蟑螂。保持环境清洁，通风换气良好，对人员密集的教室、实训室、图书馆、食堂、学生宿舍、办公室和会议室（尽量召开视频会议）等定期进行消毒。</w:t>
      </w:r>
    </w:p>
    <w:p w14:paraId="4B394DFF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</w:t>
      </w:r>
      <w:r>
        <w:rPr>
          <w:rFonts w:ascii="宋体" w:hAnsi="宋体" w:hint="eastAsia"/>
          <w:sz w:val="28"/>
          <w:szCs w:val="28"/>
        </w:rPr>
        <w:t>学校门卫要严格把好校门关，做好外来人员来访询问、登记，</w:t>
      </w:r>
      <w:r>
        <w:rPr>
          <w:rFonts w:ascii="宋体" w:hAnsi="宋体" w:hint="eastAsia"/>
          <w:sz w:val="28"/>
          <w:szCs w:val="28"/>
        </w:rPr>
        <w:t>出示健康</w:t>
      </w:r>
      <w:proofErr w:type="gramStart"/>
      <w:r>
        <w:rPr>
          <w:rFonts w:ascii="宋体" w:hAnsi="宋体" w:hint="eastAsia"/>
          <w:sz w:val="28"/>
          <w:szCs w:val="28"/>
        </w:rPr>
        <w:t>码绿码</w:t>
      </w:r>
      <w:proofErr w:type="gramEnd"/>
      <w:r>
        <w:rPr>
          <w:rFonts w:ascii="宋体" w:hAnsi="宋体" w:hint="eastAsia"/>
          <w:sz w:val="28"/>
          <w:szCs w:val="28"/>
        </w:rPr>
        <w:t>后进行体温测量，</w:t>
      </w:r>
      <w:r>
        <w:rPr>
          <w:rFonts w:ascii="宋体" w:hAnsi="宋体" w:hint="eastAsia"/>
          <w:sz w:val="28"/>
          <w:szCs w:val="28"/>
        </w:rPr>
        <w:t>未经许可不得进入校园，禁止外来无关</w:t>
      </w:r>
      <w:proofErr w:type="gramStart"/>
      <w:r>
        <w:rPr>
          <w:rFonts w:ascii="宋体" w:hAnsi="宋体" w:hint="eastAsia"/>
          <w:sz w:val="28"/>
          <w:szCs w:val="28"/>
        </w:rPr>
        <w:t>人员人员</w:t>
      </w:r>
      <w:proofErr w:type="gramEnd"/>
      <w:r>
        <w:rPr>
          <w:rFonts w:ascii="宋体" w:hAnsi="宋体" w:hint="eastAsia"/>
          <w:sz w:val="28"/>
          <w:szCs w:val="28"/>
        </w:rPr>
        <w:t>进入寝室、教室、图书馆、食堂、办公室等人员密集区</w:t>
      </w:r>
      <w:r>
        <w:rPr>
          <w:rFonts w:ascii="宋体" w:hAnsi="宋体" w:hint="eastAsia"/>
          <w:sz w:val="28"/>
          <w:szCs w:val="28"/>
        </w:rPr>
        <w:lastRenderedPageBreak/>
        <w:t>域。</w:t>
      </w:r>
    </w:p>
    <w:p w14:paraId="70721D67" w14:textId="77777777" w:rsidR="00F610EB" w:rsidRPr="00B04D66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10.</w:t>
      </w:r>
      <w:r w:rsidRPr="00B04D66">
        <w:rPr>
          <w:rFonts w:ascii="宋体" w:hAnsi="宋体"/>
          <w:sz w:val="28"/>
          <w:szCs w:val="28"/>
        </w:rPr>
        <w:t xml:space="preserve"> </w:t>
      </w:r>
      <w:r w:rsidRPr="00B04D66">
        <w:rPr>
          <w:rFonts w:ascii="宋体" w:hAnsi="宋体"/>
          <w:sz w:val="28"/>
          <w:szCs w:val="28"/>
        </w:rPr>
        <w:t>加强对于社会服务单位人员安排</w:t>
      </w:r>
      <w:r w:rsidRPr="00B04D66">
        <w:rPr>
          <w:rFonts w:ascii="宋体" w:hAnsi="宋体" w:hint="eastAsia"/>
          <w:sz w:val="28"/>
          <w:szCs w:val="28"/>
        </w:rPr>
        <w:t>。社会服务单位人员返校应当执行和师生员工相同的工作要求。开学前，通过《疫情防控工作告知书》等形式，将学校疫情防控有关要求通知到所有社会服务单位（含驻校服</w:t>
      </w:r>
      <w:proofErr w:type="gramStart"/>
      <w:r w:rsidRPr="00B04D66">
        <w:rPr>
          <w:rFonts w:ascii="宋体" w:hAnsi="宋体" w:hint="eastAsia"/>
          <w:sz w:val="28"/>
          <w:szCs w:val="28"/>
        </w:rPr>
        <w:t>务</w:t>
      </w:r>
      <w:proofErr w:type="gramEnd"/>
      <w:r w:rsidRPr="00B04D66">
        <w:rPr>
          <w:rFonts w:ascii="宋体" w:hAnsi="宋体" w:hint="eastAsia"/>
          <w:sz w:val="28"/>
          <w:szCs w:val="28"/>
        </w:rPr>
        <w:t>和临时保障）每一个相关人员。根据师生员工返校情况，学校可分期分批安排相关服务单位恢复营业，并督促服务单位做好相应疫情防控工作。</w:t>
      </w:r>
    </w:p>
    <w:p w14:paraId="598D1694" w14:textId="4643A5DD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学校利用健康教育课、板报、校园广播、网络等开展健康教育。利用多种方式加大健康教育力度，增加自我保健知识，养成良好的卫生习惯，增强师生自我保护能力</w:t>
      </w:r>
      <w:r>
        <w:rPr>
          <w:rFonts w:ascii="宋体" w:hAnsi="宋体" w:hint="eastAsia"/>
          <w:sz w:val="28"/>
          <w:szCs w:val="28"/>
        </w:rPr>
        <w:t>，通过线上教学等方式，对所有师生员工、社会服</w:t>
      </w:r>
      <w:r>
        <w:rPr>
          <w:rFonts w:ascii="宋体" w:hAnsi="宋体" w:hint="eastAsia"/>
          <w:sz w:val="28"/>
          <w:szCs w:val="28"/>
        </w:rPr>
        <w:t>务单位驻校人员完成疫情防控和个人防护知识培训</w:t>
      </w:r>
      <w:r>
        <w:rPr>
          <w:rFonts w:ascii="宋体" w:hAnsi="宋体" w:hint="eastAsia"/>
          <w:sz w:val="28"/>
          <w:szCs w:val="28"/>
        </w:rPr>
        <w:t>。</w:t>
      </w:r>
    </w:p>
    <w:p w14:paraId="14A810EC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04D66">
        <w:rPr>
          <w:rFonts w:ascii="宋体" w:hAnsi="宋体" w:hint="eastAsia"/>
          <w:sz w:val="28"/>
          <w:szCs w:val="28"/>
        </w:rPr>
        <w:t>七、</w:t>
      </w:r>
      <w:r>
        <w:rPr>
          <w:rFonts w:ascii="宋体" w:hAnsi="宋体" w:hint="eastAsia"/>
          <w:sz w:val="28"/>
          <w:szCs w:val="28"/>
        </w:rPr>
        <w:t>加强培训提高防范能力</w:t>
      </w:r>
    </w:p>
    <w:p w14:paraId="0E9DE975" w14:textId="77777777" w:rsidR="00F610EB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加强防范队伍建设，根据不同岗位组织参加对应培训，医务人员参加教委或属地组织的专业培训。医务人员根据学校安排和方案的内容、要求组织对相关人员进行多途径、分批次、全覆盖培训，使各类人员增强防范意识和防范能力。</w:t>
      </w:r>
      <w:r>
        <w:rPr>
          <w:rFonts w:ascii="宋体" w:hAnsi="宋体" w:hint="eastAsia"/>
          <w:sz w:val="28"/>
          <w:szCs w:val="28"/>
        </w:rPr>
        <w:t>对疫情防控关键部门、关键岗位人员开展应急处置专业知识培训，并组织专项演练。</w:t>
      </w:r>
    </w:p>
    <w:p w14:paraId="5B11D810" w14:textId="77777777" w:rsidR="00F610EB" w:rsidRPr="00B04D66" w:rsidRDefault="00C14011" w:rsidP="00B04D6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通过学校党政工团协同工作，普及疫情防控知识，采用推送疫情</w:t>
      </w:r>
      <w:proofErr w:type="gramStart"/>
      <w:r>
        <w:rPr>
          <w:rFonts w:ascii="宋体" w:hAnsi="宋体" w:hint="eastAsia"/>
          <w:sz w:val="28"/>
          <w:szCs w:val="28"/>
        </w:rPr>
        <w:t>讯息</w:t>
      </w:r>
      <w:proofErr w:type="gramEnd"/>
      <w:r>
        <w:rPr>
          <w:rFonts w:ascii="宋体" w:hAnsi="宋体" w:hint="eastAsia"/>
          <w:sz w:val="28"/>
          <w:szCs w:val="28"/>
        </w:rPr>
        <w:t>、健康指南、问卷答题等方式提升普通师生员工的疫情防控知识。确保制度不折不扣的落实。</w:t>
      </w:r>
    </w:p>
    <w:p w14:paraId="569ABE3F" w14:textId="77777777" w:rsidR="00F610EB" w:rsidRDefault="00C14011" w:rsidP="00B04D66">
      <w:pPr>
        <w:spacing w:line="360" w:lineRule="auto"/>
        <w:ind w:firstLineChars="200" w:firstLine="560"/>
        <w:jc w:val="left"/>
        <w:outlineLvl w:val="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八、落实报告制</w:t>
      </w:r>
      <w:r>
        <w:rPr>
          <w:rFonts w:ascii="宋体" w:hAnsi="宋体" w:hint="eastAsia"/>
          <w:sz w:val="28"/>
          <w:szCs w:val="28"/>
        </w:rPr>
        <w:t>度和疫情报告人制度</w:t>
      </w:r>
    </w:p>
    <w:p w14:paraId="098147F6" w14:textId="64FC5B13" w:rsidR="00F610EB" w:rsidRDefault="00C14011">
      <w:pPr>
        <w:spacing w:line="360" w:lineRule="auto"/>
        <w:ind w:firstLineChars="200" w:firstLine="560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持续保证信息报送渠道畅通，相关职能部门及各二级学院及时排</w:t>
      </w:r>
      <w:proofErr w:type="gramStart"/>
      <w:r>
        <w:rPr>
          <w:rFonts w:ascii="宋体" w:hAnsi="宋体" w:cs="仿宋" w:hint="eastAsia"/>
          <w:sz w:val="28"/>
          <w:szCs w:val="30"/>
        </w:rPr>
        <w:lastRenderedPageBreak/>
        <w:t>摸掌握</w:t>
      </w:r>
      <w:proofErr w:type="gramEnd"/>
      <w:r>
        <w:rPr>
          <w:rFonts w:ascii="宋体" w:hAnsi="宋体" w:cs="仿宋" w:hint="eastAsia"/>
          <w:sz w:val="28"/>
          <w:szCs w:val="30"/>
        </w:rPr>
        <w:t>有效信息，每天</w:t>
      </w:r>
      <w:r>
        <w:rPr>
          <w:rFonts w:ascii="宋体" w:hAnsi="宋体" w:cs="仿宋" w:hint="eastAsia"/>
          <w:sz w:val="28"/>
          <w:szCs w:val="30"/>
        </w:rPr>
        <w:t>上</w:t>
      </w:r>
      <w:r>
        <w:rPr>
          <w:rFonts w:ascii="宋体" w:hAnsi="宋体" w:cs="仿宋" w:hint="eastAsia"/>
          <w:sz w:val="28"/>
          <w:szCs w:val="30"/>
        </w:rPr>
        <w:t>午</w:t>
      </w:r>
      <w:r>
        <w:rPr>
          <w:rFonts w:ascii="宋体" w:hAnsi="宋体" w:cs="仿宋" w:hint="eastAsia"/>
          <w:sz w:val="28"/>
          <w:szCs w:val="30"/>
        </w:rPr>
        <w:t>1</w:t>
      </w:r>
      <w:r>
        <w:rPr>
          <w:rFonts w:ascii="宋体" w:hAnsi="宋体" w:cs="仿宋" w:hint="eastAsia"/>
          <w:sz w:val="28"/>
          <w:szCs w:val="30"/>
        </w:rPr>
        <w:t>0</w:t>
      </w:r>
      <w:r>
        <w:rPr>
          <w:rFonts w:ascii="宋体" w:hAnsi="宋体" w:cs="仿宋" w:hint="eastAsia"/>
          <w:sz w:val="28"/>
          <w:szCs w:val="30"/>
        </w:rPr>
        <w:t>:00</w:t>
      </w:r>
      <w:r>
        <w:rPr>
          <w:rFonts w:ascii="宋体" w:hAnsi="宋体" w:cs="仿宋" w:hint="eastAsia"/>
          <w:sz w:val="28"/>
          <w:szCs w:val="30"/>
        </w:rPr>
        <w:t>前</w:t>
      </w:r>
      <w:r>
        <w:rPr>
          <w:rFonts w:ascii="宋体" w:hAnsi="宋体" w:cs="仿宋" w:hint="eastAsia"/>
          <w:sz w:val="30"/>
          <w:szCs w:val="30"/>
        </w:rPr>
        <w:t>巡查本部门教职工打卡情况</w:t>
      </w:r>
      <w:r>
        <w:rPr>
          <w:rFonts w:ascii="宋体" w:hAnsi="宋体" w:cs="仿宋" w:hint="eastAsia"/>
          <w:sz w:val="28"/>
          <w:szCs w:val="30"/>
        </w:rPr>
        <w:t>，紧急或特殊情况随时上报。防控工作小组汇总各方面信息，明确疫情报告人，及时报告防控工作领导小组及上级单位。</w:t>
      </w:r>
    </w:p>
    <w:p w14:paraId="3FB27060" w14:textId="77777777" w:rsidR="00F610EB" w:rsidRDefault="00C14011" w:rsidP="00B04D66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宋体" w:hAnsi="宋体" w:cs="仿宋" w:hint="eastAsia"/>
          <w:sz w:val="28"/>
          <w:szCs w:val="30"/>
        </w:rPr>
        <w:t>九、</w:t>
      </w:r>
      <w:r>
        <w:rPr>
          <w:rFonts w:ascii="宋体" w:hAnsi="宋体" w:hint="eastAsia"/>
          <w:sz w:val="28"/>
          <w:szCs w:val="28"/>
        </w:rPr>
        <w:t>加强专人值班制度</w:t>
      </w:r>
    </w:p>
    <w:p w14:paraId="3B8DDBB5" w14:textId="77777777" w:rsidR="00F610EB" w:rsidRDefault="00C14011" w:rsidP="00B04D66">
      <w:pPr>
        <w:spacing w:line="360" w:lineRule="auto"/>
        <w:ind w:firstLineChars="200" w:firstLine="560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学校加强对于值班人员的培训，通过线上文件学习和专题会议，熟悉学校疫情防控预案流程，提升值班人员处理突发疫情事件的能力。学校严格实施值班制度，通过校领导值班，中层干部电话值班，</w:t>
      </w:r>
      <w:r>
        <w:rPr>
          <w:rFonts w:ascii="宋体" w:hAnsi="宋体" w:cs="仿宋"/>
          <w:sz w:val="28"/>
          <w:szCs w:val="30"/>
        </w:rPr>
        <w:t>24</w:t>
      </w:r>
      <w:r>
        <w:rPr>
          <w:rFonts w:ascii="宋体" w:hAnsi="宋体" w:cs="仿宋"/>
          <w:sz w:val="28"/>
          <w:szCs w:val="30"/>
        </w:rPr>
        <w:t>小时电话保持沟通，</w:t>
      </w:r>
      <w:r>
        <w:rPr>
          <w:rFonts w:ascii="宋体" w:hAnsi="宋体" w:cs="仿宋" w:hint="eastAsia"/>
          <w:sz w:val="28"/>
          <w:szCs w:val="30"/>
        </w:rPr>
        <w:t>安保处、医务室人员驻点全天值班，及时处理突发事件。学校把值班电话报市教委备案。</w:t>
      </w:r>
    </w:p>
    <w:p w14:paraId="4C327782" w14:textId="77777777" w:rsidR="00F610EB" w:rsidRDefault="00C14011">
      <w:pPr>
        <w:spacing w:line="360" w:lineRule="auto"/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十、发生新型冠状病毒感染肺炎处置与报告流程</w:t>
      </w:r>
    </w:p>
    <w:p w14:paraId="471F9E60" w14:textId="77777777" w:rsidR="00F610EB" w:rsidRDefault="00C14011">
      <w:pPr>
        <w:spacing w:line="360" w:lineRule="auto"/>
        <w:ind w:firstLineChars="200" w:firstLine="560"/>
        <w:jc w:val="left"/>
        <w:outlineLvl w:val="0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见附件：新型冠状病毒感染肺炎处置与报告流程图</w:t>
      </w:r>
    </w:p>
    <w:p w14:paraId="13313857" w14:textId="403ED55F" w:rsidR="00F610EB" w:rsidRDefault="00C14011" w:rsidP="00B04D66">
      <w:pPr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十一、本预案如与相关新规定有悖，按新规定执行。</w:t>
      </w:r>
    </w:p>
    <w:p w14:paraId="2F3121FC" w14:textId="77777777" w:rsidR="00F610EB" w:rsidRDefault="00F610EB" w:rsidP="00B04D66">
      <w:pPr>
        <w:spacing w:line="520" w:lineRule="exact"/>
        <w:rPr>
          <w:rFonts w:ascii="宋体" w:hAnsi="宋体"/>
          <w:sz w:val="28"/>
          <w:szCs w:val="28"/>
        </w:rPr>
      </w:pPr>
    </w:p>
    <w:p w14:paraId="0AF19465" w14:textId="77777777" w:rsidR="00F610EB" w:rsidRDefault="00F610EB" w:rsidP="00B04D66">
      <w:pPr>
        <w:spacing w:line="520" w:lineRule="exact"/>
        <w:rPr>
          <w:rFonts w:ascii="宋体" w:hAnsi="宋体"/>
          <w:sz w:val="28"/>
          <w:szCs w:val="28"/>
        </w:rPr>
      </w:pPr>
    </w:p>
    <w:p w14:paraId="70D6A3FB" w14:textId="77777777" w:rsidR="00F610EB" w:rsidRDefault="00F610EB" w:rsidP="00B04D66">
      <w:pPr>
        <w:spacing w:line="520" w:lineRule="exact"/>
        <w:rPr>
          <w:rFonts w:ascii="宋体" w:hAnsi="宋体"/>
          <w:sz w:val="28"/>
          <w:szCs w:val="28"/>
        </w:rPr>
      </w:pPr>
    </w:p>
    <w:p w14:paraId="755DC459" w14:textId="77777777" w:rsidR="00F610EB" w:rsidRDefault="00C14011">
      <w:pPr>
        <w:spacing w:line="520" w:lineRule="exact"/>
        <w:ind w:firstLineChars="1400" w:firstLine="39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上海电子信息职业技术学院</w:t>
      </w:r>
    </w:p>
    <w:p w14:paraId="29428764" w14:textId="77777777" w:rsidR="00F610EB" w:rsidRDefault="00C14011">
      <w:pPr>
        <w:spacing w:line="520" w:lineRule="exact"/>
        <w:ind w:right="280" w:firstLineChars="1400" w:firstLine="39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（上海电子工业学校）</w:t>
      </w:r>
    </w:p>
    <w:p w14:paraId="7850C0F2" w14:textId="77777777" w:rsidR="00F610EB" w:rsidRDefault="00C14011">
      <w:pPr>
        <w:spacing w:line="520" w:lineRule="exact"/>
        <w:ind w:right="560" w:firstLineChars="1400" w:firstLine="39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疫情防控工作小组</w:t>
      </w:r>
    </w:p>
    <w:p w14:paraId="4D06F7E7" w14:textId="02E0577F" w:rsidR="00F610EB" w:rsidRDefault="00C14011">
      <w:pPr>
        <w:spacing w:line="520" w:lineRule="exact"/>
        <w:ind w:right="280" w:firstLineChars="1500" w:firstLine="4200"/>
        <w:jc w:val="right"/>
        <w:rPr>
          <w:sz w:val="28"/>
        </w:rPr>
      </w:pPr>
      <w:r>
        <w:rPr>
          <w:rFonts w:ascii="宋体" w:hAnsi="宋体" w:hint="eastAsia"/>
          <w:sz w:val="28"/>
          <w:szCs w:val="28"/>
        </w:rPr>
        <w:t>二〇二〇年</w:t>
      </w:r>
      <w:r>
        <w:rPr>
          <w:rFonts w:ascii="宋体" w:hAnsi="宋体" w:hint="eastAsia"/>
          <w:sz w:val="28"/>
          <w:szCs w:val="28"/>
        </w:rPr>
        <w:t>八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二十二</w:t>
      </w:r>
      <w:r>
        <w:rPr>
          <w:rFonts w:ascii="宋体" w:hAnsi="宋体" w:hint="eastAsia"/>
          <w:sz w:val="28"/>
          <w:szCs w:val="28"/>
        </w:rPr>
        <w:t>日</w:t>
      </w:r>
    </w:p>
    <w:p w14:paraId="1F6139A7" w14:textId="77777777" w:rsidR="00F610EB" w:rsidRDefault="00F610EB">
      <w:pPr>
        <w:spacing w:line="360" w:lineRule="auto"/>
        <w:jc w:val="left"/>
        <w:outlineLvl w:val="0"/>
        <w:rPr>
          <w:rFonts w:ascii="宋体" w:hAnsi="宋体" w:cs="仿宋"/>
          <w:sz w:val="28"/>
          <w:szCs w:val="30"/>
        </w:rPr>
      </w:pPr>
    </w:p>
    <w:p w14:paraId="6FED823F" w14:textId="77777777" w:rsidR="00F610EB" w:rsidRDefault="00F610EB">
      <w:pPr>
        <w:spacing w:line="360" w:lineRule="auto"/>
        <w:jc w:val="left"/>
        <w:outlineLvl w:val="0"/>
        <w:rPr>
          <w:rFonts w:ascii="宋体" w:hAnsi="宋体" w:cs="仿宋"/>
          <w:sz w:val="28"/>
          <w:szCs w:val="30"/>
        </w:rPr>
      </w:pPr>
    </w:p>
    <w:p w14:paraId="05AAAF24" w14:textId="77777777" w:rsidR="00F610EB" w:rsidRDefault="00F610EB">
      <w:pPr>
        <w:spacing w:line="360" w:lineRule="auto"/>
        <w:jc w:val="left"/>
        <w:outlineLvl w:val="0"/>
        <w:rPr>
          <w:rFonts w:ascii="宋体" w:hAnsi="宋体" w:cs="仿宋"/>
          <w:sz w:val="28"/>
          <w:szCs w:val="30"/>
        </w:rPr>
      </w:pPr>
    </w:p>
    <w:p w14:paraId="000D9C1F" w14:textId="77777777" w:rsidR="00F610EB" w:rsidRDefault="00F610EB">
      <w:pPr>
        <w:spacing w:line="360" w:lineRule="auto"/>
        <w:jc w:val="left"/>
        <w:outlineLvl w:val="0"/>
        <w:rPr>
          <w:rFonts w:ascii="宋体" w:hAnsi="宋体" w:cs="仿宋"/>
          <w:sz w:val="28"/>
          <w:szCs w:val="30"/>
        </w:rPr>
      </w:pPr>
    </w:p>
    <w:p w14:paraId="252B12E7" w14:textId="77777777" w:rsidR="00F610EB" w:rsidRDefault="00C14011">
      <w:pPr>
        <w:spacing w:line="360" w:lineRule="auto"/>
        <w:jc w:val="left"/>
        <w:outlineLvl w:val="0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lastRenderedPageBreak/>
        <w:t>附件：</w:t>
      </w:r>
    </w:p>
    <w:p w14:paraId="0080DFE5" w14:textId="77777777" w:rsidR="00F610EB" w:rsidRDefault="00C14011">
      <w:pPr>
        <w:spacing w:line="52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新型冠状病毒感染肺炎处置与报告流程图</w:t>
      </w:r>
    </w:p>
    <w:p w14:paraId="6B1A093D" w14:textId="77777777" w:rsidR="00F610EB" w:rsidRDefault="00C14011">
      <w:pPr>
        <w:ind w:left="420"/>
        <w:jc w:val="center"/>
        <w:rPr>
          <w:rFonts w:eastAsia="黑体"/>
        </w:rPr>
      </w:pPr>
      <w:r>
        <w:pict w14:anchorId="5147C723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炸形 1 33" o:spid="_x0000_s1026" type="#_x0000_t71" style="position:absolute;left:0;text-align:left;margin-left:105pt;margin-top:6.9pt;width:207pt;height:109.2pt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"/>
        </w:pict>
      </w:r>
    </w:p>
    <w:p w14:paraId="60E15A14" w14:textId="77777777" w:rsidR="00F610EB" w:rsidRDefault="00F610EB">
      <w:pPr>
        <w:ind w:left="420"/>
        <w:jc w:val="center"/>
        <w:rPr>
          <w:rFonts w:eastAsia="黑体"/>
        </w:rPr>
      </w:pPr>
    </w:p>
    <w:p w14:paraId="40498C74" w14:textId="77777777" w:rsidR="00F610EB" w:rsidRDefault="00C14011">
      <w:pPr>
        <w:ind w:left="420"/>
        <w:jc w:val="center"/>
        <w:rPr>
          <w:rFonts w:eastAsia="黑体"/>
        </w:rPr>
      </w:pPr>
      <w:r>
        <w:pict w14:anchorId="49AF68E0">
          <v:shapetype id="_x0000_t202" coordsize="21600,21600" o:spt="202" path="m,l,21600r21600,l21600,xe">
            <v:stroke joinstyle="miter"/>
            <v:path gradientshapeok="t" o:connecttype="rect"/>
          </v:shapetype>
          <v:shape id="文本框 32" o:spid="_x0000_s1075" type="#_x0000_t202" style="position:absolute;left:0;text-align:left;margin-left:147.3pt;margin-top:15.55pt;width:124.1pt;height:36.15pt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" stroked="f">
            <v:textbox>
              <w:txbxContent>
                <w:p w14:paraId="154BEC9E" w14:textId="77777777" w:rsidR="00F610EB" w:rsidRDefault="00C14011">
                  <w:pPr>
                    <w:pStyle w:val="3"/>
                    <w:ind w:left="630" w:hangingChars="300" w:hanging="63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发现新型冠状病毒感染肺炎事件</w:t>
                  </w:r>
                </w:p>
              </w:txbxContent>
            </v:textbox>
          </v:shape>
        </w:pict>
      </w:r>
    </w:p>
    <w:p w14:paraId="609E1A27" w14:textId="77777777" w:rsidR="00F610EB" w:rsidRDefault="00F610EB">
      <w:pPr>
        <w:ind w:left="420"/>
        <w:jc w:val="center"/>
        <w:rPr>
          <w:rFonts w:eastAsia="黑体"/>
        </w:rPr>
      </w:pPr>
    </w:p>
    <w:p w14:paraId="2C5E261B" w14:textId="77777777" w:rsidR="00F610EB" w:rsidRDefault="00F610EB">
      <w:pPr>
        <w:ind w:left="420"/>
        <w:jc w:val="center"/>
        <w:rPr>
          <w:rFonts w:eastAsia="黑体"/>
        </w:rPr>
      </w:pPr>
    </w:p>
    <w:p w14:paraId="32E8AEC7" w14:textId="77777777" w:rsidR="00F610EB" w:rsidRDefault="00C14011">
      <w:pPr>
        <w:ind w:left="420"/>
        <w:jc w:val="center"/>
        <w:rPr>
          <w:rFonts w:eastAsia="黑体"/>
        </w:rPr>
      </w:pPr>
      <w:r>
        <w:pict w14:anchorId="69572713">
          <v:shape id="文本框 93" o:spid="_x0000_s1027" type="#_x0000_t202" style="position:absolute;left:0;text-align:left;margin-left:-4.35pt;margin-top:12.1pt;width:87pt;height:26.35pt;z-index:2516848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">
            <v:textbox>
              <w:txbxContent>
                <w:p w14:paraId="360D9F9A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市教委</w:t>
                  </w:r>
                </w:p>
              </w:txbxContent>
            </v:textbox>
          </v:shape>
        </w:pict>
      </w:r>
      <w:r>
        <w:pict w14:anchorId="4F82EB9A">
          <v:shape id="文本框 91" o:spid="_x0000_s1028" type="#_x0000_t202" style="position:absolute;left:0;text-align:left;margin-left:337.5pt;margin-top:13pt;width:87pt;height:25.7pt;z-index:25168281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">
            <v:textbox>
              <w:txbxContent>
                <w:p w14:paraId="6AF9B205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当地公安部门</w:t>
                  </w:r>
                </w:p>
              </w:txbxContent>
            </v:textbox>
          </v:shape>
        </w:pict>
      </w:r>
      <w:r>
        <w:pict w14:anchorId="6C955BC5">
          <v:line id="直接连接符 34" o:spid="_x0000_s1074" style="position:absolute;left:0;text-align:left;z-index:251670528;mso-width-relative:page;mso-height-relative:page" from="207pt,5.5pt" to="207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">
            <v:stroke endarrow="block"/>
          </v:line>
        </w:pict>
      </w:r>
    </w:p>
    <w:p w14:paraId="2385E163" w14:textId="77777777" w:rsidR="00F610EB" w:rsidRDefault="00F610EB">
      <w:pPr>
        <w:ind w:left="420"/>
        <w:jc w:val="center"/>
        <w:rPr>
          <w:rFonts w:eastAsia="黑体"/>
        </w:rPr>
      </w:pPr>
    </w:p>
    <w:p w14:paraId="62244551" w14:textId="77777777" w:rsidR="00F610EB" w:rsidRDefault="00C14011">
      <w:pPr>
        <w:ind w:left="420"/>
        <w:jc w:val="center"/>
        <w:rPr>
          <w:rFonts w:eastAsia="黑体"/>
        </w:rPr>
      </w:pPr>
      <w:r>
        <w:pict w14:anchorId="38EE72D4">
          <v:line id="直接连接符 3" o:spid="_x0000_s1073" style="position:absolute;left:0;text-align:left;z-index:251729920;mso-width-relative:page;mso-height-relative:page" from="47.55pt,7.9pt" to="47.6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">
            <v:stroke endarrow="block"/>
          </v:line>
        </w:pict>
      </w:r>
      <w:r>
        <w:pict w14:anchorId="2EB7F5F9">
          <v:line id="直接连接符 12" o:spid="_x0000_s1072" style="position:absolute;left:0;text-align:left;z-index:251812864;mso-width-relative:page;mso-height-relative:page" from="387.15pt,6.7pt" to="387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">
            <v:stroke endarrow="block"/>
          </v:line>
        </w:pict>
      </w:r>
      <w:r>
        <w:pict w14:anchorId="62642BD2">
          <v:line id="直接连接符 94" o:spid="_x0000_s1071" style="position:absolute;left:0;text-align:left;flip:y;z-index:251685888;mso-width-relative:page;mso-height-relative:page" from="38.1pt,7.45pt" to="38.1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">
            <v:stroke endarrow="block"/>
          </v:line>
        </w:pict>
      </w:r>
      <w:r>
        <w:pict w14:anchorId="37F1F360">
          <v:line id="直接连接符 48" o:spid="_x0000_s1070" style="position:absolute;left:0;text-align:left;flip:y;z-index:251660288;mso-width-relative:page;mso-height-relative:page" from="378.75pt,7.3pt" to="378.7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">
            <v:stroke endarrow="block"/>
          </v:line>
        </w:pict>
      </w:r>
    </w:p>
    <w:p w14:paraId="248410AA" w14:textId="77777777" w:rsidR="00F610EB" w:rsidRDefault="00F610EB">
      <w:pPr>
        <w:ind w:left="420"/>
        <w:jc w:val="center"/>
        <w:rPr>
          <w:rFonts w:eastAsia="黑体"/>
        </w:rPr>
      </w:pPr>
    </w:p>
    <w:p w14:paraId="7980143C" w14:textId="77777777" w:rsidR="00F610EB" w:rsidRDefault="00C14011">
      <w:pPr>
        <w:ind w:left="420"/>
        <w:jc w:val="center"/>
        <w:rPr>
          <w:rFonts w:eastAsia="黑体"/>
        </w:rPr>
      </w:pPr>
      <w:r>
        <w:pict w14:anchorId="58128CC7">
          <v:shape id="文本框 79" o:spid="_x0000_s1029" type="#_x0000_t202" style="position:absolute;left:0;text-align:left;margin-left:167.25pt;margin-top:5.95pt;width:93pt;height:23.4pt;z-index:2516736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">
            <v:textbox>
              <w:txbxContent>
                <w:p w14:paraId="1A76BC6F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医务室（朱以奋）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6D138E5E" wp14:editId="22498ADC">
                        <wp:extent cx="989330" cy="227965"/>
                        <wp:effectExtent l="0" t="0" r="1270" b="635"/>
                        <wp:docPr id="90" name="图片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图片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330" cy="228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19530C4" w14:textId="77777777" w:rsidR="00F610EB" w:rsidRDefault="00C14011">
      <w:pPr>
        <w:ind w:left="420"/>
        <w:jc w:val="center"/>
        <w:rPr>
          <w:rFonts w:eastAsia="黑体"/>
        </w:rPr>
      </w:pPr>
      <w:r>
        <w:pict w14:anchorId="5AAFA581">
          <v:line id="直接连接符 81" o:spid="_x0000_s1069" style="position:absolute;left:0;text-align:left;z-index:251675648;mso-width-relative:page;mso-height-relative:page" from="207pt,13.75pt" to="20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">
            <v:stroke endarrow="block"/>
          </v:line>
        </w:pict>
      </w:r>
    </w:p>
    <w:p w14:paraId="137CA97F" w14:textId="77777777" w:rsidR="00F610EB" w:rsidRDefault="00F610EB">
      <w:pPr>
        <w:ind w:left="420"/>
        <w:jc w:val="center"/>
        <w:rPr>
          <w:rFonts w:eastAsia="黑体"/>
        </w:rPr>
      </w:pPr>
    </w:p>
    <w:p w14:paraId="307F1BE5" w14:textId="77777777" w:rsidR="00F610EB" w:rsidRDefault="00C14011">
      <w:pPr>
        <w:ind w:left="420"/>
        <w:jc w:val="center"/>
        <w:rPr>
          <w:rFonts w:eastAsia="黑体"/>
        </w:rPr>
      </w:pPr>
      <w:r>
        <w:pict w14:anchorId="1F6D1F54">
          <v:shape id="文本框 87" o:spid="_x0000_s1030" type="#_x0000_t202" style="position:absolute;left:0;text-align:left;margin-left:-38.55pt;margin-top:13.3pt;width:139.8pt;height:24.15pt;z-index:25167974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">
            <v:textbox>
              <w:txbxContent>
                <w:p w14:paraId="04209F85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校长办公室（李旺）</w:t>
                  </w:r>
                </w:p>
              </w:txbxContent>
            </v:textbox>
          </v:shape>
        </w:pict>
      </w:r>
      <w:r>
        <w:pict w14:anchorId="3857AEB6">
          <v:shape id="文本框 88" o:spid="_x0000_s1031" type="#_x0000_t202" style="position:absolute;left:0;text-align:left;margin-left:321.75pt;margin-top:12.7pt;width:121.5pt;height:24.15pt;z-index:25168076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">
            <v:textbox>
              <w:txbxContent>
                <w:p w14:paraId="3FE90891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安全保卫处（蔡军林）</w:t>
                  </w:r>
                </w:p>
              </w:txbxContent>
            </v:textbox>
          </v:shape>
        </w:pict>
      </w:r>
      <w:r>
        <w:pict w14:anchorId="16D643C0">
          <v:shape id="文本框 80" o:spid="_x0000_s1032" type="#_x0000_t202" style="position:absolute;left:0;text-align:left;margin-left:161.25pt;margin-top:14.8pt;width:106.5pt;height:24.15pt;z-index:25167462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">
            <v:textbox>
              <w:txbxContent>
                <w:p w14:paraId="4AC99724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后勤保障处（单贵）</w:t>
                  </w:r>
                </w:p>
              </w:txbxContent>
            </v:textbox>
          </v:shape>
        </w:pict>
      </w:r>
    </w:p>
    <w:p w14:paraId="175DE0DB" w14:textId="77777777" w:rsidR="00F610EB" w:rsidRDefault="00C14011">
      <w:pPr>
        <w:ind w:left="420"/>
        <w:jc w:val="center"/>
        <w:rPr>
          <w:rFonts w:eastAsia="黑体"/>
        </w:rPr>
      </w:pPr>
      <w:r>
        <w:pict w14:anchorId="34F1E91A">
          <v:line id="直接连接符 1" o:spid="_x0000_s1068" style="position:absolute;left:0;text-align:left;flip:x;z-index:262866944;mso-width-relative:page;mso-height-relative:page" from="101.05pt,15.4pt" to="16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">
            <v:stroke endarrow="block"/>
          </v:line>
        </w:pict>
      </w:r>
      <w:r>
        <w:pict w14:anchorId="3F8867CE">
          <v:line id="直接连接符 37" o:spid="_x0000_s1067" style="position:absolute;left:0;text-align:left;z-index:251662336;mso-width-relative:page;mso-height-relative:page" from="92.95pt,7.45pt" to="161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">
            <v:stroke endarrow="block"/>
          </v:line>
        </w:pict>
      </w:r>
      <w:r>
        <w:pict w14:anchorId="6F03301C">
          <v:line id="直接连接符 39" o:spid="_x0000_s1066" style="position:absolute;left:0;text-align:left;z-index:251699200;mso-width-relative:page;mso-height-relative:page" from="267.75pt,8.9pt" to="32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">
            <v:stroke endarrow="block"/>
          </v:line>
        </w:pict>
      </w:r>
    </w:p>
    <w:p w14:paraId="07880209" w14:textId="77777777" w:rsidR="00F610EB" w:rsidRDefault="00C14011">
      <w:pPr>
        <w:ind w:left="420"/>
        <w:jc w:val="center"/>
        <w:rPr>
          <w:rFonts w:eastAsia="黑体"/>
        </w:rPr>
      </w:pPr>
      <w:r>
        <w:pict w14:anchorId="6859A00D">
          <v:line id="直接连接符 15" o:spid="_x0000_s1065" style="position:absolute;left:0;text-align:left;flip:y;z-index:259640320;mso-width-relative:page;mso-height-relative:page" from="199.45pt,6.45pt" to="199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">
            <v:stroke endarrow="block"/>
          </v:line>
        </w:pict>
      </w:r>
      <w:r>
        <w:pict w14:anchorId="515DF28E">
          <v:line id="直接连接符 64" o:spid="_x0000_s1064" style="position:absolute;left:0;text-align:left;z-index:251666432;mso-width-relative:page;mso-height-relative:page" from="207.55pt,7.5pt" to="207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">
            <v:stroke endarrow="block"/>
          </v:line>
        </w:pict>
      </w:r>
      <w:r>
        <w:pict w14:anchorId="1C2F17A4">
          <v:line id="直接连接符 96" o:spid="_x0000_s1063" style="position:absolute;left:0;text-align:left;z-index:251687936;mso-width-relative:page;mso-height-relative:page" from="37.5pt,7pt" to="37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">
            <v:stroke endarrow="block"/>
          </v:line>
        </w:pict>
      </w:r>
      <w:r>
        <w:pict w14:anchorId="55AAB130">
          <v:line id="直接连接符 29" o:spid="_x0000_s1062" style="position:absolute;left:0;text-align:left;flip:x y;z-index:254229504;mso-width-relative:page;mso-height-relative:page" from="89.85pt,4.75pt" to="89.9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">
            <v:stroke endarrow="block"/>
          </v:line>
        </w:pict>
      </w:r>
      <w:r>
        <w:pict w14:anchorId="105C6AA3">
          <v:line id="直接连接符 16" o:spid="_x0000_s1061" style="position:absolute;left:0;text-align:left;flip:x;z-index:251898880;mso-width-relative:page;mso-height-relative:page" from="255.8pt,7.75pt" to="256.0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"/>
        </w:pict>
      </w:r>
      <w:r>
        <w:pict w14:anchorId="4473ADC8">
          <v:line id="直接连接符 98" o:spid="_x0000_s1060" style="position:absolute;left:0;text-align:left;z-index:251689984;mso-width-relative:page;mso-height-relative:page" from="378.75pt,6.25pt" to="378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">
            <v:stroke endarrow="block"/>
          </v:line>
        </w:pict>
      </w:r>
    </w:p>
    <w:p w14:paraId="07C2C9E5" w14:textId="77777777" w:rsidR="00F610EB" w:rsidRDefault="00C14011">
      <w:pPr>
        <w:ind w:left="420"/>
        <w:jc w:val="center"/>
        <w:rPr>
          <w:rFonts w:eastAsia="黑体"/>
        </w:rPr>
      </w:pPr>
      <w:r>
        <w:pict w14:anchorId="24DE9ED6">
          <v:shape id="文本框 95" o:spid="_x0000_s1033" type="#_x0000_t202" style="position:absolute;left:0;text-align:left;margin-left:-39.15pt;margin-top:11.5pt;width:106.5pt;height:60.75pt;z-index:2516869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">
            <v:textbox>
              <w:txbxContent>
                <w:p w14:paraId="5B87E0E3" w14:textId="77777777" w:rsidR="00F610EB" w:rsidRDefault="00C14011">
                  <w:pPr>
                    <w:jc w:val="left"/>
                  </w:pPr>
                  <w:r>
                    <w:rPr>
                      <w:rFonts w:hint="eastAsia"/>
                    </w:rPr>
                    <w:t>防控工作领导小组</w:t>
                  </w:r>
                </w:p>
                <w:p w14:paraId="06CB4BCB" w14:textId="77777777" w:rsidR="00F610EB" w:rsidRDefault="00C14011">
                  <w:pPr>
                    <w:jc w:val="left"/>
                  </w:pPr>
                  <w:r>
                    <w:rPr>
                      <w:rFonts w:hint="eastAsia"/>
                    </w:rPr>
                    <w:t>下设工作小组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（现场指挥部）</w:t>
                  </w:r>
                </w:p>
                <w:p w14:paraId="402770BB" w14:textId="77777777" w:rsidR="00F610EB" w:rsidRDefault="00F610EB">
                  <w:pPr>
                    <w:jc w:val="center"/>
                  </w:pPr>
                </w:p>
                <w:p w14:paraId="441C826F" w14:textId="77777777" w:rsidR="00F610EB" w:rsidRDefault="00F610EB">
                  <w:pPr>
                    <w:jc w:val="center"/>
                  </w:pPr>
                </w:p>
              </w:txbxContent>
            </v:textbox>
          </v:shape>
        </w:pict>
      </w:r>
    </w:p>
    <w:p w14:paraId="56C819A0" w14:textId="77777777" w:rsidR="00F610EB" w:rsidRDefault="00C14011">
      <w:pPr>
        <w:ind w:left="420"/>
        <w:jc w:val="center"/>
        <w:rPr>
          <w:rFonts w:eastAsia="黑体"/>
        </w:rPr>
      </w:pPr>
      <w:r>
        <w:pict w14:anchorId="0B802EAB">
          <v:line id="直接连接符 36" o:spid="_x0000_s1059" style="position:absolute;left:0;text-align:left;z-index:255453184;mso-width-relative:page;mso-height-relative:page" from="68.95pt,13.75pt" to="8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"/>
        </w:pict>
      </w:r>
      <w:r>
        <w:pict w14:anchorId="4F8B0F11">
          <v:shape id="文本框 97" o:spid="_x0000_s1034" type="#_x0000_t202" style="position:absolute;left:0;text-align:left;margin-left:330pt;margin-top:1.9pt;width:106.5pt;height:41.25pt;z-index:2516889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">
            <v:textbox>
              <w:txbxContent>
                <w:p w14:paraId="5C2AFCCC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封锁现场，隔离病人</w:t>
                  </w:r>
                </w:p>
                <w:p w14:paraId="7830F65F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维持现场秩序</w:t>
                  </w:r>
                </w:p>
              </w:txbxContent>
            </v:textbox>
          </v:shape>
        </w:pict>
      </w:r>
      <w:r>
        <w:pict w14:anchorId="24CDDAD1">
          <v:shape id="文本框 92" o:spid="_x0000_s1035" type="#_x0000_t202" style="position:absolute;left:0;text-align:left;margin-left:132.15pt;margin-top:7.6pt;width:105.6pt;height:24.15pt;z-index:25168384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">
            <v:textbox>
              <w:txbxContent>
                <w:p w14:paraId="0CDBF20B" w14:textId="77777777" w:rsidR="00F610EB" w:rsidRDefault="00C14011">
                  <w:pPr>
                    <w:jc w:val="center"/>
                  </w:pPr>
                  <w:r>
                    <w:rPr>
                      <w:rFonts w:hint="eastAsia"/>
                    </w:rPr>
                    <w:t>当地疾病防控中心</w:t>
                  </w:r>
                </w:p>
              </w:txbxContent>
            </v:textbox>
          </v:shape>
        </w:pict>
      </w:r>
    </w:p>
    <w:p w14:paraId="558BFB3F" w14:textId="77777777" w:rsidR="00F610EB" w:rsidRDefault="00C14011">
      <w:pPr>
        <w:ind w:left="420"/>
        <w:jc w:val="center"/>
        <w:rPr>
          <w:rFonts w:eastAsia="黑体"/>
        </w:rPr>
      </w:pPr>
      <w:r>
        <w:pict w14:anchorId="08503D06">
          <v:line id="直接连接符 2" o:spid="_x0000_s1058" style="position:absolute;left:0;text-align:left;z-index:266662912;mso-width-relative:page;mso-height-relative:page" from="236.95pt,4.15pt" to="257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"/>
        </w:pict>
      </w:r>
      <w:r>
        <w:pict w14:anchorId="0941D265">
          <v:line id="直接连接符 31" o:spid="_x0000_s1057" style="position:absolute;left:0;text-align:left;flip:x;z-index:254883840;mso-width-relative:page;mso-height-relative:page" from="67.95pt,8.7pt" to="9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">
            <v:stroke endarrow="block"/>
          </v:line>
        </w:pict>
      </w:r>
    </w:p>
    <w:p w14:paraId="76327DD8" w14:textId="77777777" w:rsidR="00F610EB" w:rsidRDefault="00F610EB">
      <w:pPr>
        <w:ind w:left="420"/>
        <w:jc w:val="center"/>
        <w:rPr>
          <w:rFonts w:eastAsia="黑体"/>
        </w:rPr>
      </w:pPr>
    </w:p>
    <w:p w14:paraId="0A12BF22" w14:textId="77777777" w:rsidR="00F610EB" w:rsidRDefault="00C14011">
      <w:pPr>
        <w:ind w:left="420"/>
        <w:jc w:val="center"/>
        <w:rPr>
          <w:rFonts w:eastAsia="黑体"/>
        </w:rPr>
      </w:pPr>
      <w:r>
        <w:pict w14:anchorId="3D311D8C">
          <v:line id="直接连接符 7" o:spid="_x0000_s1056" style="position:absolute;left:0;text-align:left;z-index:251696128;mso-width-relative:page;mso-height-relative:page" from="256.4pt,5.55pt" to="38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"/>
        </w:pict>
      </w:r>
      <w:r>
        <w:pict w14:anchorId="204747D2">
          <v:line id="直接连接符 10" o:spid="_x0000_s1055" style="position:absolute;left:0;text-align:left;flip:x;z-index:251697152;mso-width-relative:page;mso-height-relative:page" from="382.95pt,5.55pt" to="38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">
            <v:stroke endarrow="block"/>
          </v:line>
        </w:pict>
      </w:r>
    </w:p>
    <w:p w14:paraId="0C3B31FA" w14:textId="77777777" w:rsidR="00F610EB" w:rsidRDefault="00C14011">
      <w:pPr>
        <w:ind w:left="420"/>
        <w:jc w:val="center"/>
        <w:rPr>
          <w:rFonts w:eastAsia="黑体"/>
        </w:rPr>
      </w:pPr>
      <w:r>
        <w:pict w14:anchorId="699B1376">
          <v:line id="直接连接符 22" o:spid="_x0000_s1054" style="position:absolute;left:0;text-align:left;z-index:252280832;mso-width-relative:page;mso-height-relative:page" from="256.4pt,5.55pt" to="256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">
            <v:stroke endarrow="block"/>
          </v:line>
        </w:pict>
      </w:r>
      <w:r>
        <w:pict w14:anchorId="7D467D57">
          <v:line id="直接连接符 30" o:spid="_x0000_s1053" style="position:absolute;left:0;text-align:left;z-index:254853120;mso-width-relative:page;mso-height-relative:page" from="134.9pt,5.55pt" to="135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">
            <v:stroke endarrow="block"/>
          </v:line>
        </w:pict>
      </w:r>
      <w:r>
        <w:pict w14:anchorId="14436CE4">
          <v:line id="直接连接符 5" o:spid="_x0000_s1052" style="position:absolute;left:0;text-align:left;z-index:251672576;mso-width-relative:page;mso-height-relative:page" from="-5.8pt,6.15pt" to="-5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">
            <v:stroke endarrow="block"/>
          </v:line>
        </w:pict>
      </w:r>
      <w:r>
        <w:pict w14:anchorId="79B52B16">
          <v:line id="直接连接符 102" o:spid="_x0000_s1051" style="position:absolute;left:0;text-align:left;z-index:251693056;mso-width-relative:page;mso-height-relative:page" from="-6pt,5.35pt" to="8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"/>
        </w:pict>
      </w:r>
      <w:r>
        <w:pict w14:anchorId="3642D70A">
          <v:line id="直接连接符 21" o:spid="_x0000_s1050" style="position:absolute;left:0;text-align:left;z-index:252265472;mso-width-relative:page;mso-height-relative:page" from="89pt,5.55pt" to="381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"/>
        </w:pict>
      </w:r>
    </w:p>
    <w:p w14:paraId="55F90741" w14:textId="77777777" w:rsidR="00F610EB" w:rsidRDefault="00C14011">
      <w:pPr>
        <w:ind w:left="420"/>
        <w:jc w:val="center"/>
        <w:rPr>
          <w:rFonts w:eastAsia="黑体"/>
        </w:rPr>
      </w:pPr>
      <w:r>
        <w:pict w14:anchorId="3D4071C6">
          <v:shape id="文本框 51" o:spid="_x0000_s1036" type="#_x0000_t202" style="position:absolute;left:0;text-align:left;margin-left:-39.05pt;margin-top:12.4pt;width:105.2pt;height:72.7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">
            <v:textbox>
              <w:txbxContent>
                <w:p w14:paraId="1706403B" w14:textId="77777777" w:rsidR="00F610EB" w:rsidRDefault="00C14011">
                  <w:pPr>
                    <w:spacing w:beforeLines="50" w:before="156"/>
                    <w:jc w:val="left"/>
                  </w:pPr>
                  <w:r>
                    <w:rPr>
                      <w:rFonts w:hint="eastAsia"/>
                    </w:rPr>
                    <w:t>宣传部（谌明举）：接待新闻媒体</w:t>
                  </w:r>
                </w:p>
              </w:txbxContent>
            </v:textbox>
          </v:shape>
        </w:pict>
      </w:r>
      <w:r>
        <w:pict w14:anchorId="6C599C48">
          <v:shape id="文本框 8" o:spid="_x0000_s1037" type="#_x0000_t202" style="position:absolute;left:0;text-align:left;margin-left:81.45pt;margin-top:13pt;width:104.85pt;height:1in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">
            <v:textbox>
              <w:txbxContent>
                <w:p w14:paraId="153FA2FA" w14:textId="77777777" w:rsidR="00F610EB" w:rsidRDefault="00C14011">
                  <w:pPr>
                    <w:pStyle w:val="a3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校办（李旺）：协调防控工作、审核事件报告，并上报</w:t>
                  </w:r>
                </w:p>
              </w:txbxContent>
            </v:textbox>
          </v:shape>
        </w:pict>
      </w:r>
      <w:r>
        <w:pict w14:anchorId="44CD70D0">
          <v:shape id="_x0000_s1038" type="#_x0000_t202" style="position:absolute;left:0;text-align:left;margin-left:200.65pt;margin-top:12.4pt;width:113.3pt;height:1in;z-index:25185996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">
            <v:textbox>
              <w:txbxContent>
                <w:p w14:paraId="7548F2D9" w14:textId="77777777" w:rsidR="00F610EB" w:rsidRDefault="00C14011">
                  <w:pPr>
                    <w:pStyle w:val="a3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人事处、学生处（栾文飞）：病患安抚、协助筛查、相关数据统计上报</w:t>
                  </w:r>
                </w:p>
              </w:txbxContent>
            </v:textbox>
          </v:shape>
        </w:pict>
      </w:r>
      <w:r>
        <w:pict w14:anchorId="186DC2BE">
          <v:shape id="文本框 9" o:spid="_x0000_s1039" type="#_x0000_t202" style="position:absolute;left:0;text-align:left;margin-left:329.25pt;margin-top:12.4pt;width:116.25pt;height:69.7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">
            <v:textbox>
              <w:txbxContent>
                <w:p w14:paraId="3AE98228" w14:textId="77777777" w:rsidR="00F610EB" w:rsidRDefault="00C14011">
                  <w:pPr>
                    <w:pStyle w:val="a3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后勤处（单贵）：消毒、环境卫生，为疫情控制提供物资保障</w:t>
                  </w:r>
                </w:p>
              </w:txbxContent>
            </v:textbox>
          </v:shape>
        </w:pict>
      </w:r>
    </w:p>
    <w:p w14:paraId="4D9834BC" w14:textId="77777777" w:rsidR="00F610EB" w:rsidRDefault="00F610EB">
      <w:pPr>
        <w:ind w:left="420"/>
        <w:jc w:val="center"/>
        <w:rPr>
          <w:rFonts w:eastAsia="黑体"/>
        </w:rPr>
      </w:pPr>
    </w:p>
    <w:p w14:paraId="632BEE41" w14:textId="77777777" w:rsidR="00F610EB" w:rsidRDefault="00F610EB">
      <w:pPr>
        <w:ind w:left="420"/>
        <w:jc w:val="center"/>
        <w:rPr>
          <w:rFonts w:eastAsia="黑体"/>
        </w:rPr>
      </w:pPr>
    </w:p>
    <w:p w14:paraId="27602B47" w14:textId="77777777" w:rsidR="00F610EB" w:rsidRDefault="00F610EB">
      <w:pPr>
        <w:ind w:left="420"/>
        <w:jc w:val="center"/>
        <w:rPr>
          <w:rFonts w:eastAsia="黑体"/>
        </w:rPr>
      </w:pPr>
    </w:p>
    <w:p w14:paraId="2F68F958" w14:textId="77777777" w:rsidR="00F610EB" w:rsidRDefault="00C14011">
      <w:pPr>
        <w:ind w:left="420"/>
        <w:jc w:val="center"/>
        <w:rPr>
          <w:rFonts w:eastAsia="黑体"/>
        </w:rPr>
      </w:pPr>
      <w:r>
        <w:pict w14:anchorId="45D4AB12">
          <v:line id="直接连接符 26" o:spid="_x0000_s1049" style="position:absolute;left:0;text-align:left;z-index:252910592;mso-width-relative:page;mso-height-relative:page" from="133.9pt,22.6pt" to="134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"/>
        </w:pict>
      </w:r>
      <w:r>
        <w:pict w14:anchorId="0AB3A649">
          <v:line id="直接连接符 13" o:spid="_x0000_s1048" style="position:absolute;left:0;text-align:left;z-index:251852800;mso-width-relative:page;mso-height-relative:page" from="384.7pt,20.45pt" to="384.8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">
            <v:stroke endarrow="block"/>
          </v:line>
        </w:pict>
      </w:r>
      <w:r>
        <w:pict w14:anchorId="28FF02B5">
          <v:line id="直接连接符 27" o:spid="_x0000_s1047" style="position:absolute;left:0;text-align:left;z-index:254163968;mso-width-relative:page;mso-height-relative:page" from="255.7pt,21.2pt" to="255.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"/>
        </w:pict>
      </w:r>
    </w:p>
    <w:p w14:paraId="6932616F" w14:textId="77777777" w:rsidR="00F610EB" w:rsidRDefault="00C14011">
      <w:pPr>
        <w:ind w:left="420"/>
        <w:jc w:val="center"/>
        <w:rPr>
          <w:rFonts w:eastAsia="黑体"/>
        </w:rPr>
      </w:pPr>
      <w:r>
        <w:pict w14:anchorId="5A179878">
          <v:line id="直接连接符 11" o:spid="_x0000_s1046" style="position:absolute;left:0;text-align:left;flip:y;z-index:255648768;mso-width-relative:page;mso-height-relative:page" from="393.85pt,3.85pt" to="393.8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">
            <v:stroke endarrow="block"/>
          </v:line>
        </w:pict>
      </w:r>
      <w:r>
        <w:pict w14:anchorId="56410EB5">
          <v:line id="直接连接符 25" o:spid="_x0000_s1045" style="position:absolute;left:0;text-align:left;z-index:252283904;mso-width-relative:page;mso-height-relative:page" from="-.05pt,8.6pt" to="-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"/>
        </w:pict>
      </w:r>
    </w:p>
    <w:p w14:paraId="4CD0CF91" w14:textId="77777777" w:rsidR="00F610EB" w:rsidRDefault="00C14011">
      <w:pPr>
        <w:ind w:left="420"/>
        <w:jc w:val="center"/>
        <w:rPr>
          <w:rFonts w:eastAsia="黑体"/>
        </w:rPr>
      </w:pPr>
      <w:r>
        <w:pict w14:anchorId="18DE0ACD">
          <v:line id="直接连接符 103" o:spid="_x0000_s1044" style="position:absolute;left:0;text-align:left;z-index:251694080;mso-width-relative:page;mso-height-relative:page" from="180pt,10.3pt" to="180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">
            <v:stroke endarrow="block"/>
          </v:line>
        </w:pict>
      </w:r>
      <w:r>
        <w:pict w14:anchorId="1951142C">
          <v:line id="直接连接符 24" o:spid="_x0000_s1043" style="position:absolute;left:0;text-align:left;z-index:252282880;mso-width-relative:page;mso-height-relative:page" from=".7pt,9.25pt" to="38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"/>
        </w:pict>
      </w:r>
    </w:p>
    <w:p w14:paraId="01B7CB44" w14:textId="77777777" w:rsidR="00F610EB" w:rsidRDefault="00F610EB">
      <w:pPr>
        <w:ind w:left="420"/>
        <w:jc w:val="center"/>
        <w:rPr>
          <w:rFonts w:eastAsia="黑体"/>
        </w:rPr>
      </w:pPr>
    </w:p>
    <w:p w14:paraId="02FD9E2A" w14:textId="77777777" w:rsidR="00F610EB" w:rsidRDefault="00C14011">
      <w:pPr>
        <w:ind w:left="420"/>
        <w:jc w:val="center"/>
        <w:rPr>
          <w:rFonts w:eastAsia="黑体"/>
        </w:rPr>
      </w:pPr>
      <w:r>
        <w:pict w14:anchorId="567F8A37">
          <v:shape id="文本框 35" o:spid="_x0000_s1040" type="#_x0000_t202" style="position:absolute;left:0;text-align:left;margin-left:84pt;margin-top:8.4pt;width:188.1pt;height:59.15pt;z-index:2516715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">
            <v:textbox>
              <w:txbxContent>
                <w:p w14:paraId="5F12D22D" w14:textId="77777777" w:rsidR="00F610EB" w:rsidRDefault="00C14011">
                  <w:pPr>
                    <w:jc w:val="left"/>
                  </w:pPr>
                  <w:r>
                    <w:rPr>
                      <w:rFonts w:hint="eastAsia"/>
                    </w:rPr>
                    <w:t>组成事件评估小组，总结经验教训，完善工作预案，形成评估报告。</w:t>
                  </w:r>
                </w:p>
              </w:txbxContent>
            </v:textbox>
          </v:shape>
        </w:pict>
      </w:r>
      <w:r>
        <w:pict w14:anchorId="75E63C97">
          <v:shape id="文本框 99" o:spid="_x0000_s1041" type="#_x0000_t202" style="position:absolute;left:0;text-align:left;margin-left:322.95pt;margin-top:7pt;width:125.25pt;height:69.75pt;z-index:2516910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">
            <v:textbox>
              <w:txbxContent>
                <w:p w14:paraId="15E8D6B4" w14:textId="77777777" w:rsidR="00F610EB" w:rsidRDefault="00C14011">
                  <w:pPr>
                    <w:pStyle w:val="a3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医务室（朱以奋）：组织隔离、消毒、筛查、救治病人，护送病人至医院，撰写事件报告</w:t>
                  </w:r>
                </w:p>
              </w:txbxContent>
            </v:textbox>
          </v:shape>
        </w:pict>
      </w:r>
    </w:p>
    <w:p w14:paraId="56A9560D" w14:textId="77777777" w:rsidR="00F610EB" w:rsidRDefault="00C14011">
      <w:pPr>
        <w:spacing w:line="520" w:lineRule="exact"/>
        <w:ind w:firstLineChars="20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pict w14:anchorId="1CAF5A2E">
          <v:line id="直接连接符 28" o:spid="_x0000_s1042" style="position:absolute;left:0;text-align:left;flip:x;z-index:254200832;mso-width-relative:page;mso-height-relative:page" from="275.25pt,21.7pt" to="324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">
            <v:stroke endarrow="block"/>
          </v:line>
        </w:pict>
      </w:r>
    </w:p>
    <w:p w14:paraId="39570251" w14:textId="77777777" w:rsidR="00F610EB" w:rsidRDefault="00F610EB">
      <w:pPr>
        <w:spacing w:line="52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5A00A834" w14:textId="77777777" w:rsidR="00F610EB" w:rsidRDefault="00C14011">
      <w:pPr>
        <w:spacing w:line="360" w:lineRule="auto"/>
        <w:jc w:val="left"/>
        <w:rPr>
          <w:rFonts w:ascii="宋体" w:hAnsi="宋体" w:cs="仿宋"/>
          <w:sz w:val="28"/>
          <w:szCs w:val="30"/>
        </w:rPr>
      </w:pPr>
      <w:r>
        <w:rPr>
          <w:rFonts w:ascii="宋体" w:hAnsi="宋体" w:cs="仿宋" w:hint="eastAsia"/>
          <w:sz w:val="28"/>
          <w:szCs w:val="30"/>
        </w:rPr>
        <w:t>主要相关人员手机号码</w:t>
      </w:r>
    </w:p>
    <w:p w14:paraId="6641B75E" w14:textId="77777777" w:rsidR="00F610EB" w:rsidRDefault="00C14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旺：</w:t>
      </w:r>
      <w:r>
        <w:rPr>
          <w:rFonts w:hint="eastAsia"/>
          <w:sz w:val="24"/>
          <w:szCs w:val="24"/>
        </w:rPr>
        <w:t>18116088127</w:t>
      </w:r>
    </w:p>
    <w:p w14:paraId="0224813F" w14:textId="77777777" w:rsidR="00F610EB" w:rsidRDefault="00C14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栾文飞：</w:t>
      </w:r>
      <w:r>
        <w:rPr>
          <w:rFonts w:hint="eastAsia"/>
          <w:sz w:val="24"/>
          <w:szCs w:val="24"/>
        </w:rPr>
        <w:t>18116088377</w:t>
      </w:r>
    </w:p>
    <w:p w14:paraId="4D7EF72C" w14:textId="77777777" w:rsidR="00F610EB" w:rsidRDefault="00C14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贵：</w:t>
      </w:r>
      <w:r>
        <w:rPr>
          <w:rFonts w:hint="eastAsia"/>
          <w:sz w:val="24"/>
          <w:szCs w:val="24"/>
        </w:rPr>
        <w:t>18116087933</w:t>
      </w:r>
    </w:p>
    <w:p w14:paraId="1ADD300D" w14:textId="77777777" w:rsidR="00F610EB" w:rsidRDefault="00C14011">
      <w:pPr>
        <w:rPr>
          <w:rFonts w:ascii="宋体" w:hAnsi="宋体" w:cs="仿宋"/>
          <w:sz w:val="28"/>
          <w:szCs w:val="30"/>
        </w:rPr>
      </w:pPr>
      <w:r>
        <w:rPr>
          <w:rFonts w:hint="eastAsia"/>
          <w:sz w:val="24"/>
          <w:szCs w:val="24"/>
        </w:rPr>
        <w:t>朱以奋：</w:t>
      </w:r>
      <w:r>
        <w:rPr>
          <w:rFonts w:hint="eastAsia"/>
          <w:sz w:val="24"/>
          <w:szCs w:val="24"/>
        </w:rPr>
        <w:t>18930378029</w:t>
      </w:r>
    </w:p>
    <w:p w14:paraId="32891DC4" w14:textId="77777777" w:rsidR="00F610EB" w:rsidRDefault="00C14011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sectPr w:rsidR="00F610E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4758" w14:textId="77777777" w:rsidR="00C14011" w:rsidRDefault="00C14011">
      <w:r>
        <w:separator/>
      </w:r>
    </w:p>
  </w:endnote>
  <w:endnote w:type="continuationSeparator" w:id="0">
    <w:p w14:paraId="1203CF7E" w14:textId="77777777" w:rsidR="00C14011" w:rsidRDefault="00C1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476100"/>
    </w:sdtPr>
    <w:sdtEndPr/>
    <w:sdtContent>
      <w:p w14:paraId="105394DE" w14:textId="77777777" w:rsidR="00F610EB" w:rsidRDefault="00C14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7182CF87" w14:textId="77777777" w:rsidR="00F610EB" w:rsidRDefault="00F61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8FB7" w14:textId="77777777" w:rsidR="00C14011" w:rsidRDefault="00C14011">
      <w:r>
        <w:separator/>
      </w:r>
    </w:p>
  </w:footnote>
  <w:footnote w:type="continuationSeparator" w:id="0">
    <w:p w14:paraId="08BA7C7E" w14:textId="77777777" w:rsidR="00C14011" w:rsidRDefault="00C1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C7CB" w14:textId="77777777" w:rsidR="00F610EB" w:rsidRDefault="00F610EB">
    <w:pPr>
      <w:pStyle w:val="a7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CA2"/>
    <w:rsid w:val="000D2163"/>
    <w:rsid w:val="000E2C05"/>
    <w:rsid w:val="00181F02"/>
    <w:rsid w:val="001D0FD8"/>
    <w:rsid w:val="001D6F31"/>
    <w:rsid w:val="001F5D84"/>
    <w:rsid w:val="002072AB"/>
    <w:rsid w:val="00242BDB"/>
    <w:rsid w:val="0024468B"/>
    <w:rsid w:val="003633B0"/>
    <w:rsid w:val="00381AF6"/>
    <w:rsid w:val="003914BE"/>
    <w:rsid w:val="003F0AD0"/>
    <w:rsid w:val="00420D5A"/>
    <w:rsid w:val="00420D64"/>
    <w:rsid w:val="00445BF4"/>
    <w:rsid w:val="004A32C8"/>
    <w:rsid w:val="004C4505"/>
    <w:rsid w:val="004C63AE"/>
    <w:rsid w:val="004E20DD"/>
    <w:rsid w:val="00505A0C"/>
    <w:rsid w:val="00552AF9"/>
    <w:rsid w:val="005B2A1A"/>
    <w:rsid w:val="005C7E80"/>
    <w:rsid w:val="005F6E95"/>
    <w:rsid w:val="00604460"/>
    <w:rsid w:val="0065137A"/>
    <w:rsid w:val="00697AC8"/>
    <w:rsid w:val="006E2B17"/>
    <w:rsid w:val="00784698"/>
    <w:rsid w:val="007C75D1"/>
    <w:rsid w:val="007E1B9D"/>
    <w:rsid w:val="00820BF6"/>
    <w:rsid w:val="008505F7"/>
    <w:rsid w:val="008A558F"/>
    <w:rsid w:val="00900ECF"/>
    <w:rsid w:val="00927B58"/>
    <w:rsid w:val="00937603"/>
    <w:rsid w:val="00960BE3"/>
    <w:rsid w:val="009658B3"/>
    <w:rsid w:val="00A56577"/>
    <w:rsid w:val="00AC4CA2"/>
    <w:rsid w:val="00B02F79"/>
    <w:rsid w:val="00B04D66"/>
    <w:rsid w:val="00B4200A"/>
    <w:rsid w:val="00B81C1B"/>
    <w:rsid w:val="00B96283"/>
    <w:rsid w:val="00BC348F"/>
    <w:rsid w:val="00BD35BF"/>
    <w:rsid w:val="00C06F10"/>
    <w:rsid w:val="00C14011"/>
    <w:rsid w:val="00C31798"/>
    <w:rsid w:val="00C34F0B"/>
    <w:rsid w:val="00C67718"/>
    <w:rsid w:val="00C957E9"/>
    <w:rsid w:val="00CC7A93"/>
    <w:rsid w:val="00CD47E0"/>
    <w:rsid w:val="00D22373"/>
    <w:rsid w:val="00D44D89"/>
    <w:rsid w:val="00E02450"/>
    <w:rsid w:val="00E16FD4"/>
    <w:rsid w:val="00E23492"/>
    <w:rsid w:val="00E3012E"/>
    <w:rsid w:val="00E93133"/>
    <w:rsid w:val="00F20A29"/>
    <w:rsid w:val="00F40BB7"/>
    <w:rsid w:val="00F610EB"/>
    <w:rsid w:val="00FA6A79"/>
    <w:rsid w:val="00FD2369"/>
    <w:rsid w:val="00FD49DC"/>
    <w:rsid w:val="00FE460A"/>
    <w:rsid w:val="103E1BA7"/>
    <w:rsid w:val="17BB0805"/>
    <w:rsid w:val="190B295E"/>
    <w:rsid w:val="21367BC4"/>
    <w:rsid w:val="24C45BB0"/>
    <w:rsid w:val="284774E5"/>
    <w:rsid w:val="32A9281D"/>
    <w:rsid w:val="3BBE4A46"/>
    <w:rsid w:val="3E2317D7"/>
    <w:rsid w:val="41CD5BBC"/>
    <w:rsid w:val="43C01A3A"/>
    <w:rsid w:val="547602B7"/>
    <w:rsid w:val="591F76FE"/>
    <w:rsid w:val="61A73204"/>
    <w:rsid w:val="687073B3"/>
    <w:rsid w:val="69E94CCF"/>
    <w:rsid w:val="6D2C2F85"/>
    <w:rsid w:val="73D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 fillcolor="white">
      <v:fill color="white"/>
    </o:shapedefaults>
    <o:shapelayout v:ext="edit">
      <o:idmap v:ext="edit" data="1"/>
    </o:shapelayout>
  </w:shapeDefaults>
  <w:decimalSymbol w:val="."/>
  <w:listSeparator w:val=","/>
  <w14:docId w14:val="721E6C69"/>
  <w15:docId w15:val="{9F40B8BA-5B00-490B-9AE6-3EFD7FE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5"/>
    <customShpInfo spid="_x0000_s1027"/>
    <customShpInfo spid="_x0000_s1028"/>
    <customShpInfo spid="_x0000_s1074"/>
    <customShpInfo spid="_x0000_s1073"/>
    <customShpInfo spid="_x0000_s1072"/>
    <customShpInfo spid="_x0000_s1071"/>
    <customShpInfo spid="_x0000_s1070"/>
    <customShpInfo spid="_x0000_s1029"/>
    <customShpInfo spid="_x0000_s1069"/>
    <customShpInfo spid="_x0000_s1030"/>
    <customShpInfo spid="_x0000_s1031"/>
    <customShpInfo spid="_x0000_s1032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33"/>
    <customShpInfo spid="_x0000_s1059"/>
    <customShpInfo spid="_x0000_s1034"/>
    <customShpInfo spid="_x0000_s1035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36"/>
    <customShpInfo spid="_x0000_s1037"/>
    <customShpInfo spid="_x0000_s1038"/>
    <customShpInfo spid="_x0000_s1039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xiaobin wu</cp:lastModifiedBy>
  <cp:revision>18</cp:revision>
  <dcterms:created xsi:type="dcterms:W3CDTF">2020-01-25T13:26:00Z</dcterms:created>
  <dcterms:modified xsi:type="dcterms:W3CDTF">2020-08-24T08:36:00Z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